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AE3E" w14:textId="2F53258D" w:rsidR="005F183E" w:rsidRDefault="00E57CCC" w:rsidP="006777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right"/>
        <w:rPr>
          <w:rFonts w:ascii="Arial" w:eastAsia="Barlow" w:hAnsi="Arial" w:cs="Arial"/>
          <w:sz w:val="20"/>
        </w:rPr>
      </w:pPr>
      <w:r w:rsidRPr="004113CF">
        <w:rPr>
          <w:rFonts w:ascii="Arial" w:eastAsia="Barlow" w:hAnsi="Arial" w:cs="Arial"/>
          <w:sz w:val="20"/>
        </w:rPr>
        <w:t xml:space="preserve">Załącznik </w:t>
      </w:r>
      <w:r w:rsidR="005F183E">
        <w:rPr>
          <w:rFonts w:ascii="Arial" w:eastAsia="Barlow" w:hAnsi="Arial" w:cs="Arial"/>
          <w:sz w:val="20"/>
        </w:rPr>
        <w:t>1</w:t>
      </w:r>
      <w:r w:rsidR="00A869AF">
        <w:rPr>
          <w:rFonts w:ascii="Arial" w:eastAsia="Barlow" w:hAnsi="Arial" w:cs="Arial"/>
          <w:sz w:val="20"/>
        </w:rPr>
        <w:t>a</w:t>
      </w:r>
      <w:r w:rsidRPr="004113CF">
        <w:rPr>
          <w:rFonts w:ascii="Arial" w:eastAsia="Barlow" w:hAnsi="Arial" w:cs="Arial"/>
          <w:sz w:val="20"/>
        </w:rPr>
        <w:t xml:space="preserve"> do Regulaminu</w:t>
      </w:r>
      <w:r w:rsidR="00375FD0" w:rsidRPr="004113CF">
        <w:rPr>
          <w:rFonts w:ascii="Arial" w:eastAsia="Barlow" w:hAnsi="Arial" w:cs="Arial"/>
          <w:sz w:val="20"/>
        </w:rPr>
        <w:t xml:space="preserve"> naboru </w:t>
      </w:r>
      <w:r w:rsidR="00F24413">
        <w:rPr>
          <w:rFonts w:ascii="Arial" w:eastAsia="Barlow" w:hAnsi="Arial" w:cs="Arial"/>
          <w:sz w:val="20"/>
        </w:rPr>
        <w:t>wniosków o dofinansowanie prowadzenia prac B+R</w:t>
      </w:r>
      <w:r w:rsidR="005F183E">
        <w:rPr>
          <w:rFonts w:ascii="Arial" w:eastAsia="Barlow" w:hAnsi="Arial" w:cs="Arial"/>
          <w:sz w:val="20"/>
        </w:rPr>
        <w:t xml:space="preserve"> </w:t>
      </w:r>
      <w:r w:rsidRPr="004113CF">
        <w:rPr>
          <w:rFonts w:ascii="Arial" w:eastAsia="Barlow" w:hAnsi="Arial" w:cs="Arial"/>
          <w:sz w:val="20"/>
        </w:rPr>
        <w:t>Wzór wniosku</w:t>
      </w:r>
    </w:p>
    <w:p w14:paraId="5657A941" w14:textId="77777777" w:rsidR="005F183E" w:rsidRDefault="005F183E" w:rsidP="005F1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Barlow" w:hAnsi="Arial" w:cs="Arial"/>
          <w:sz w:val="20"/>
        </w:rPr>
      </w:pPr>
    </w:p>
    <w:p w14:paraId="0AD2C966" w14:textId="5B4EE44E" w:rsidR="005F183E" w:rsidRPr="00EB602B" w:rsidRDefault="005F183E" w:rsidP="00EB6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center"/>
        <w:rPr>
          <w:rFonts w:ascii="Arial" w:eastAsia="Barlow" w:hAnsi="Arial" w:cs="Arial"/>
          <w:b/>
          <w:bCs/>
          <w:szCs w:val="24"/>
        </w:rPr>
      </w:pPr>
      <w:r w:rsidRPr="00EB602B">
        <w:rPr>
          <w:rFonts w:ascii="Arial" w:eastAsia="Barlow" w:hAnsi="Arial" w:cs="Arial"/>
          <w:b/>
          <w:bCs/>
          <w:szCs w:val="24"/>
        </w:rPr>
        <w:t>WNIOSEK O DOFINANSOWANIE PROWADZENIA BADAŃ PRZEMYSŁOWYCH I</w:t>
      </w:r>
      <w:r w:rsidR="00EB602B" w:rsidRPr="00EB602B">
        <w:rPr>
          <w:rFonts w:ascii="Arial" w:eastAsia="Barlow" w:hAnsi="Arial" w:cs="Arial"/>
          <w:b/>
          <w:bCs/>
          <w:szCs w:val="24"/>
        </w:rPr>
        <w:t> </w:t>
      </w:r>
      <w:r w:rsidRPr="00EB602B">
        <w:rPr>
          <w:rFonts w:ascii="Arial" w:eastAsia="Barlow" w:hAnsi="Arial" w:cs="Arial"/>
          <w:b/>
          <w:bCs/>
          <w:szCs w:val="24"/>
        </w:rPr>
        <w:t xml:space="preserve">EKSPERYMENTALNYCH PRAC ROZWOJOWYCH </w:t>
      </w:r>
      <w:r w:rsidR="00EB602B" w:rsidRPr="00EB602B">
        <w:rPr>
          <w:rFonts w:ascii="Arial" w:eastAsia="Barlow" w:hAnsi="Arial" w:cs="Arial"/>
          <w:b/>
          <w:bCs/>
          <w:szCs w:val="24"/>
        </w:rPr>
        <w:t>W ODNIESIENIU DO WYNIKÓW BADAŃ O ZIDENTYFIKOWANYM POTENCJALE KOMERCYJNYM</w:t>
      </w:r>
    </w:p>
    <w:p w14:paraId="7F93B61C" w14:textId="2A549B33" w:rsidR="002713BA" w:rsidRPr="004113CF" w:rsidRDefault="00E57CCC" w:rsidP="005F1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 </w:t>
      </w:r>
    </w:p>
    <w:p w14:paraId="60BE58EA" w14:textId="40FB1352" w:rsidR="002713BA" w:rsidRPr="004113CF" w:rsidRDefault="00AF2B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szCs w:val="24"/>
        </w:rPr>
      </w:pPr>
      <w:r>
        <w:rPr>
          <w:rFonts w:ascii="Arial" w:eastAsia="Barlow" w:hAnsi="Arial" w:cs="Arial"/>
          <w:szCs w:val="24"/>
        </w:rPr>
        <w:t>Nr naboru: 1/2025</w:t>
      </w:r>
    </w:p>
    <w:tbl>
      <w:tblPr>
        <w:tblW w:w="963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3465"/>
        <w:gridCol w:w="4283"/>
      </w:tblGrid>
      <w:tr w:rsidR="004113CF" w:rsidRPr="004113CF" w14:paraId="750615C4" w14:textId="77777777" w:rsidTr="0BE12016">
        <w:tc>
          <w:tcPr>
            <w:tcW w:w="5355" w:type="dxa"/>
            <w:gridSpan w:val="2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14:paraId="0165F5E2" w14:textId="78BB17ED" w:rsidR="002713BA" w:rsidRPr="00EB602B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 xml:space="preserve">(Pola oznaczone tym kolorem wypełnia </w:t>
            </w:r>
            <w:r w:rsidR="00EB602B">
              <w:rPr>
                <w:rFonts w:ascii="Arial" w:eastAsia="Barlow" w:hAnsi="Arial" w:cs="Arial"/>
                <w:sz w:val="20"/>
              </w:rPr>
              <w:t>Broker innowacji)</w:t>
            </w:r>
          </w:p>
          <w:p w14:paraId="3F968FA8" w14:textId="740C6150" w:rsidR="002713BA" w:rsidRPr="00EB602B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</w:p>
          <w:p w14:paraId="0E11EE7C" w14:textId="002148B6" w:rsidR="002713BA" w:rsidRPr="00EB602B" w:rsidRDefault="00E57CCC" w:rsidP="0032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 xml:space="preserve">Numer zgłoszeniowy: </w:t>
            </w:r>
            <w:r w:rsidR="00EB602B" w:rsidRPr="006777BF">
              <w:rPr>
                <w:rFonts w:ascii="Arial" w:eastAsia="Barlow" w:hAnsi="Arial" w:cs="Arial"/>
                <w:b/>
                <w:bCs/>
                <w:sz w:val="20"/>
              </w:rPr>
              <w:t>IR/2025/…………………………….</w:t>
            </w:r>
          </w:p>
        </w:tc>
        <w:tc>
          <w:tcPr>
            <w:tcW w:w="4283" w:type="dxa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14:paraId="60F6D0CE" w14:textId="77777777" w:rsidR="002713BA" w:rsidRPr="00EB602B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>Data i podpis osoby przyjmującej wniosek:</w:t>
            </w:r>
          </w:p>
          <w:p w14:paraId="77B54CCB" w14:textId="77777777" w:rsidR="002713BA" w:rsidRPr="00EB602B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</w:p>
          <w:p w14:paraId="014FFF69" w14:textId="77777777" w:rsidR="002713BA" w:rsidRPr="00EB602B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>……………………………………</w:t>
            </w:r>
          </w:p>
        </w:tc>
      </w:tr>
      <w:tr w:rsidR="004113CF" w:rsidRPr="004113CF" w14:paraId="4A86F9A9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057DEA02" w14:textId="77777777" w:rsidR="002713BA" w:rsidRPr="004113CF" w:rsidRDefault="00E57CCC" w:rsidP="00326FD8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>Dane Wnioskodawcy:</w:t>
            </w:r>
          </w:p>
        </w:tc>
      </w:tr>
      <w:tr w:rsidR="004113CF" w:rsidRPr="004113CF" w14:paraId="0D692F81" w14:textId="77777777" w:rsidTr="0BE12016">
        <w:tc>
          <w:tcPr>
            <w:tcW w:w="1890" w:type="dxa"/>
            <w:shd w:val="clear" w:color="auto" w:fill="DAEEF3" w:themeFill="accent5" w:themeFillTint="33"/>
          </w:tcPr>
          <w:p w14:paraId="3724A54E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Tytuł rozwiązania:</w:t>
            </w:r>
          </w:p>
        </w:tc>
        <w:tc>
          <w:tcPr>
            <w:tcW w:w="7748" w:type="dxa"/>
            <w:gridSpan w:val="2"/>
          </w:tcPr>
          <w:p w14:paraId="13E6842B" w14:textId="77777777" w:rsidR="002713BA" w:rsidRPr="004113CF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4113CF" w:rsidRPr="004113CF" w14:paraId="6A92EDB7" w14:textId="77777777" w:rsidTr="0BE12016">
        <w:tc>
          <w:tcPr>
            <w:tcW w:w="1890" w:type="dxa"/>
            <w:shd w:val="clear" w:color="auto" w:fill="DAEEF3" w:themeFill="accent5" w:themeFillTint="33"/>
          </w:tcPr>
          <w:p w14:paraId="17501F17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Jednostka organizacyjna:</w:t>
            </w:r>
          </w:p>
        </w:tc>
        <w:tc>
          <w:tcPr>
            <w:tcW w:w="7748" w:type="dxa"/>
            <w:gridSpan w:val="2"/>
          </w:tcPr>
          <w:p w14:paraId="77C563CF" w14:textId="77777777" w:rsidR="002713BA" w:rsidRPr="004113CF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4113CF" w:rsidRPr="004113CF" w14:paraId="04FAA3C4" w14:textId="77777777" w:rsidTr="0BE12016">
        <w:tc>
          <w:tcPr>
            <w:tcW w:w="1890" w:type="dxa"/>
            <w:shd w:val="clear" w:color="auto" w:fill="DAEEF3" w:themeFill="accent5" w:themeFillTint="33"/>
          </w:tcPr>
          <w:p w14:paraId="21B66684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Jednostka wewnętrzna:</w:t>
            </w:r>
          </w:p>
        </w:tc>
        <w:tc>
          <w:tcPr>
            <w:tcW w:w="7748" w:type="dxa"/>
            <w:gridSpan w:val="2"/>
          </w:tcPr>
          <w:p w14:paraId="6D87920B" w14:textId="77777777" w:rsidR="002713BA" w:rsidRPr="004113CF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5935E3" w:rsidRPr="004113CF" w14:paraId="3DD797D7" w14:textId="77777777" w:rsidTr="0BE12016">
        <w:tc>
          <w:tcPr>
            <w:tcW w:w="1890" w:type="dxa"/>
            <w:shd w:val="clear" w:color="auto" w:fill="DAEEF3" w:themeFill="accent5" w:themeFillTint="33"/>
          </w:tcPr>
          <w:p w14:paraId="0C2F148D" w14:textId="7DF73907" w:rsidR="005935E3" w:rsidRPr="004113CF" w:rsidRDefault="0059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Planowany okres realizacji (max. 24 miesiące):</w:t>
            </w:r>
          </w:p>
        </w:tc>
        <w:tc>
          <w:tcPr>
            <w:tcW w:w="7748" w:type="dxa"/>
            <w:gridSpan w:val="2"/>
          </w:tcPr>
          <w:p w14:paraId="05342E0F" w14:textId="77777777" w:rsidR="005935E3" w:rsidRPr="004113CF" w:rsidRDefault="0059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4113CF" w:rsidRPr="004113CF" w14:paraId="7EE8567D" w14:textId="77777777" w:rsidTr="0BE12016">
        <w:tc>
          <w:tcPr>
            <w:tcW w:w="1890" w:type="dxa"/>
            <w:shd w:val="clear" w:color="auto" w:fill="DAEEF3" w:themeFill="accent5" w:themeFillTint="33"/>
          </w:tcPr>
          <w:p w14:paraId="6A751C3E" w14:textId="77777777" w:rsidR="002713BA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Planowany budżet</w:t>
            </w:r>
            <w:r w:rsidR="00573206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2CC35649" w14:textId="70844477" w:rsidR="00573206" w:rsidRPr="003B07E4" w:rsidRDefault="0057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33CC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G/</w:t>
            </w:r>
          </w:p>
        </w:tc>
        <w:tc>
          <w:tcPr>
            <w:tcW w:w="7748" w:type="dxa"/>
            <w:gridSpan w:val="2"/>
          </w:tcPr>
          <w:p w14:paraId="5CD1FD1E" w14:textId="03A5617D" w:rsidR="002713BA" w:rsidRPr="004113CF" w:rsidRDefault="00CC6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………………….</w:t>
            </w:r>
            <w:r w:rsidR="00E57CCC" w:rsidRPr="004113CF">
              <w:rPr>
                <w:rFonts w:ascii="Arial" w:eastAsia="Barlow" w:hAnsi="Arial" w:cs="Arial"/>
                <w:szCs w:val="24"/>
              </w:rPr>
              <w:t xml:space="preserve"> zł </w:t>
            </w:r>
          </w:p>
        </w:tc>
      </w:tr>
      <w:tr w:rsidR="004113CF" w:rsidRPr="004113CF" w14:paraId="29C0ACA3" w14:textId="77777777" w:rsidTr="0BE12016">
        <w:tc>
          <w:tcPr>
            <w:tcW w:w="1890" w:type="dxa"/>
            <w:shd w:val="clear" w:color="auto" w:fill="DAEEF3" w:themeFill="accent5" w:themeFillTint="33"/>
          </w:tcPr>
          <w:p w14:paraId="324AFD83" w14:textId="6C7831E3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Kierownik </w:t>
            </w:r>
            <w:r w:rsidR="00470F19" w:rsidRPr="004113CF">
              <w:rPr>
                <w:rFonts w:ascii="Arial" w:eastAsia="Barlow" w:hAnsi="Arial" w:cs="Arial"/>
                <w:szCs w:val="24"/>
              </w:rPr>
              <w:t>P</w:t>
            </w:r>
            <w:r w:rsidRPr="004113CF">
              <w:rPr>
                <w:rFonts w:ascii="Arial" w:eastAsia="Barlow" w:hAnsi="Arial" w:cs="Arial"/>
                <w:szCs w:val="24"/>
              </w:rPr>
              <w:t xml:space="preserve">racy </w:t>
            </w:r>
            <w:r w:rsidR="008F30D9">
              <w:rPr>
                <w:rFonts w:ascii="Arial" w:eastAsia="Barlow" w:hAnsi="Arial" w:cs="Arial"/>
                <w:szCs w:val="24"/>
              </w:rPr>
              <w:t>B+R</w:t>
            </w:r>
          </w:p>
        </w:tc>
        <w:tc>
          <w:tcPr>
            <w:tcW w:w="7748" w:type="dxa"/>
            <w:gridSpan w:val="2"/>
          </w:tcPr>
          <w:p w14:paraId="01EC4710" w14:textId="77777777" w:rsidR="002713BA" w:rsidRPr="008F30D9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8F30D9">
              <w:rPr>
                <w:rFonts w:ascii="Arial" w:eastAsia="Barlow" w:hAnsi="Arial" w:cs="Arial"/>
                <w:sz w:val="20"/>
              </w:rPr>
              <w:t>Należy podać:</w:t>
            </w:r>
          </w:p>
          <w:p w14:paraId="606ED454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Imię:</w:t>
            </w:r>
          </w:p>
          <w:p w14:paraId="16D4781B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Nazwisko:</w:t>
            </w:r>
          </w:p>
          <w:p w14:paraId="70106944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Tytuł naukowy:</w:t>
            </w:r>
          </w:p>
          <w:p w14:paraId="40A33E27" w14:textId="5620E416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Status wobec uczelni (</w:t>
            </w:r>
            <w:r w:rsidR="008F30D9">
              <w:rPr>
                <w:rFonts w:ascii="Arial" w:eastAsia="Barlow" w:hAnsi="Arial" w:cs="Arial"/>
                <w:szCs w:val="24"/>
              </w:rPr>
              <w:t xml:space="preserve">pracownik, </w:t>
            </w:r>
            <w:r w:rsidRPr="004113CF">
              <w:rPr>
                <w:rFonts w:ascii="Arial" w:eastAsia="Barlow" w:hAnsi="Arial" w:cs="Arial"/>
                <w:szCs w:val="24"/>
              </w:rPr>
              <w:t>nauczyciel akademicki, doktorant):</w:t>
            </w:r>
          </w:p>
          <w:p w14:paraId="51944019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Adres e-mail:</w:t>
            </w:r>
          </w:p>
          <w:p w14:paraId="3F6BE86E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Telefon do bezpośredniego kontaktu:</w:t>
            </w:r>
          </w:p>
        </w:tc>
      </w:tr>
      <w:tr w:rsidR="004113CF" w:rsidRPr="004113CF" w14:paraId="7A908D03" w14:textId="77777777" w:rsidTr="0BE12016">
        <w:tc>
          <w:tcPr>
            <w:tcW w:w="1890" w:type="dxa"/>
            <w:shd w:val="clear" w:color="auto" w:fill="DAEEF3" w:themeFill="accent5" w:themeFillTint="33"/>
          </w:tcPr>
          <w:p w14:paraId="5FABB989" w14:textId="72679559" w:rsidR="002713BA" w:rsidRPr="004113CF" w:rsidRDefault="00E57CCC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Skład zespołu</w:t>
            </w:r>
            <w:r w:rsidR="0B1FC82C" w:rsidRPr="724FEE58">
              <w:rPr>
                <w:rFonts w:ascii="Arial" w:eastAsia="Barlow" w:hAnsi="Arial" w:cs="Arial"/>
              </w:rPr>
              <w:t xml:space="preserve"> (proszę zaznaczyć osobę do kontaktu w przypadku nieobecności kierownika pracy B+R)</w:t>
            </w:r>
          </w:p>
        </w:tc>
        <w:tc>
          <w:tcPr>
            <w:tcW w:w="7748" w:type="dxa"/>
            <w:gridSpan w:val="2"/>
          </w:tcPr>
          <w:p w14:paraId="59F9B22E" w14:textId="7C31A788" w:rsidR="002713BA" w:rsidRPr="008F30D9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8F30D9">
              <w:rPr>
                <w:rFonts w:ascii="Arial" w:eastAsia="Barlow" w:hAnsi="Arial" w:cs="Arial"/>
                <w:sz w:val="20"/>
              </w:rPr>
              <w:t>Należy podać</w:t>
            </w:r>
            <w:r w:rsidR="008F30D9" w:rsidRPr="008F30D9">
              <w:rPr>
                <w:rFonts w:ascii="Arial" w:eastAsia="Barlow" w:hAnsi="Arial" w:cs="Arial"/>
                <w:sz w:val="20"/>
              </w:rPr>
              <w:t xml:space="preserve"> (sekcja do multiplikowania)</w:t>
            </w:r>
            <w:r w:rsidRPr="008F30D9">
              <w:rPr>
                <w:rFonts w:ascii="Arial" w:eastAsia="Barlow" w:hAnsi="Arial" w:cs="Arial"/>
                <w:sz w:val="20"/>
              </w:rPr>
              <w:t>:</w:t>
            </w:r>
          </w:p>
          <w:p w14:paraId="5B3580C0" w14:textId="77777777" w:rsidR="002713BA" w:rsidRPr="004113CF" w:rsidRDefault="00E57CCC" w:rsidP="00326FD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Imię i Nazwisko:</w:t>
            </w:r>
          </w:p>
          <w:p w14:paraId="2E993120" w14:textId="77777777" w:rsidR="002713BA" w:rsidRPr="004113CF" w:rsidRDefault="00E57CCC" w:rsidP="00326FD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Tytuł naukowy:</w:t>
            </w:r>
          </w:p>
          <w:p w14:paraId="45FE5744" w14:textId="77777777" w:rsidR="002713BA" w:rsidRPr="004113CF" w:rsidRDefault="00E57CCC" w:rsidP="00326FD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Rola w projekcie:</w:t>
            </w:r>
          </w:p>
          <w:p w14:paraId="49669FD9" w14:textId="1C5F9C53" w:rsidR="002713BA" w:rsidRPr="004113CF" w:rsidRDefault="00E57CCC" w:rsidP="4ED5D35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</w:rPr>
            </w:pPr>
            <w:r w:rsidRPr="4ED5D35B">
              <w:rPr>
                <w:rFonts w:ascii="Arial" w:eastAsia="Barlow" w:hAnsi="Arial" w:cs="Arial"/>
              </w:rPr>
              <w:t>Status wobec uczelni (nauczyciel akademicki,</w:t>
            </w:r>
            <w:r w:rsidR="00326FD8" w:rsidRPr="4ED5D35B">
              <w:rPr>
                <w:rFonts w:ascii="Arial" w:eastAsia="Barlow" w:hAnsi="Arial" w:cs="Arial"/>
              </w:rPr>
              <w:t xml:space="preserve">   </w:t>
            </w:r>
            <w:r w:rsidRPr="4ED5D35B">
              <w:rPr>
                <w:rFonts w:ascii="Arial" w:eastAsia="Barlow" w:hAnsi="Arial" w:cs="Arial"/>
              </w:rPr>
              <w:t>doktorant, student):</w:t>
            </w:r>
          </w:p>
          <w:p w14:paraId="010F2100" w14:textId="77777777" w:rsidR="002713BA" w:rsidRPr="004113CF" w:rsidRDefault="00E57CCC" w:rsidP="00326FD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Adres e-mail:</w:t>
            </w:r>
          </w:p>
          <w:p w14:paraId="3C71B652" w14:textId="77777777" w:rsidR="002713BA" w:rsidRPr="004113CF" w:rsidRDefault="00E57CCC" w:rsidP="00326FD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Telefon do bezpośredniego kontaktu:</w:t>
            </w:r>
          </w:p>
          <w:p w14:paraId="716C3FE7" w14:textId="77777777" w:rsidR="002713BA" w:rsidRPr="004113CF" w:rsidRDefault="002713BA" w:rsidP="0032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60DC7D99" w14:textId="77777777" w:rsidR="002713BA" w:rsidRPr="004113CF" w:rsidRDefault="00E57CCC" w:rsidP="00326FD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Imię i Nazwisko:</w:t>
            </w:r>
          </w:p>
          <w:p w14:paraId="05CB3A04" w14:textId="77777777" w:rsidR="002713BA" w:rsidRPr="004113CF" w:rsidRDefault="00E57CCC" w:rsidP="00326FD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Tytuł naukowy:</w:t>
            </w:r>
          </w:p>
          <w:p w14:paraId="607D605A" w14:textId="77777777" w:rsidR="002713BA" w:rsidRPr="004113CF" w:rsidRDefault="00E57CCC" w:rsidP="00326FD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Rola w projekcie:</w:t>
            </w:r>
          </w:p>
          <w:p w14:paraId="44E63FAD" w14:textId="77777777" w:rsidR="002713BA" w:rsidRPr="004113CF" w:rsidRDefault="00E57CCC" w:rsidP="00326FD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Status wobec uczelni (nauczyciel akademicki, doktorant, student):</w:t>
            </w:r>
          </w:p>
          <w:p w14:paraId="5025A7AA" w14:textId="77777777" w:rsidR="002713BA" w:rsidRPr="004113CF" w:rsidRDefault="00E57CCC" w:rsidP="00326FD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Adres e-mail:</w:t>
            </w:r>
          </w:p>
          <w:p w14:paraId="4F9DFA1A" w14:textId="77777777" w:rsidR="002713BA" w:rsidRPr="004113CF" w:rsidRDefault="00E57CCC" w:rsidP="00326FD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Telefon do bezpośredniego kontaktu:</w:t>
            </w:r>
          </w:p>
        </w:tc>
      </w:tr>
      <w:tr w:rsidR="004113CF" w:rsidRPr="004113CF" w14:paraId="1162F080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167E9691" w14:textId="77777777" w:rsidR="002713BA" w:rsidRPr="004113CF" w:rsidRDefault="00E57CCC" w:rsidP="00326FD8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lastRenderedPageBreak/>
              <w:t xml:space="preserve">Opis rozwiązania: </w:t>
            </w:r>
          </w:p>
        </w:tc>
      </w:tr>
      <w:tr w:rsidR="008D7EC4" w:rsidRPr="004113CF" w14:paraId="5D185C85" w14:textId="77777777" w:rsidTr="0BE12016">
        <w:trPr>
          <w:trHeight w:val="1218"/>
        </w:trPr>
        <w:tc>
          <w:tcPr>
            <w:tcW w:w="1890" w:type="dxa"/>
            <w:vMerge w:val="restart"/>
            <w:shd w:val="clear" w:color="auto" w:fill="DAEEF3" w:themeFill="accent5" w:themeFillTint="33"/>
          </w:tcPr>
          <w:p w14:paraId="0519E023" w14:textId="77777777" w:rsidR="008D7EC4" w:rsidRPr="005C6B4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5C6B4F">
              <w:rPr>
                <w:rFonts w:ascii="Arial" w:eastAsia="Barlow" w:hAnsi="Arial" w:cs="Arial"/>
                <w:szCs w:val="24"/>
              </w:rPr>
              <w:t xml:space="preserve">Kryterium otwarte </w:t>
            </w:r>
          </w:p>
          <w:p w14:paraId="6831B9DB" w14:textId="4EB9BCA2" w:rsidR="008D7EC4" w:rsidRPr="00573206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Ocena: 0–</w:t>
            </w:r>
            <w:r w:rsidR="00E96DE6" w:rsidRPr="00573206">
              <w:rPr>
                <w:rFonts w:ascii="Arial" w:eastAsia="Barlow" w:hAnsi="Arial" w:cs="Arial"/>
                <w:b/>
                <w:bCs/>
                <w:szCs w:val="24"/>
              </w:rPr>
              <w:t>2</w:t>
            </w:r>
            <w:r w:rsidR="00B93C18" w:rsidRPr="00573206">
              <w:rPr>
                <w:rFonts w:ascii="Arial" w:eastAsia="Barlow" w:hAnsi="Arial" w:cs="Arial"/>
                <w:b/>
                <w:bCs/>
                <w:szCs w:val="24"/>
              </w:rPr>
              <w:t>0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  <w:r w:rsidR="00B93C18"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</w:t>
            </w:r>
          </w:p>
          <w:p w14:paraId="39B1DF66" w14:textId="04D2AFC8" w:rsidR="00E96DE6" w:rsidRPr="005C6B4F" w:rsidRDefault="001A227E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5C6B4F">
              <w:rPr>
                <w:rFonts w:ascii="Arial" w:eastAsia="Barlow" w:hAnsi="Arial" w:cs="Arial"/>
                <w:szCs w:val="24"/>
              </w:rPr>
              <w:t>Ocenie podlega jakość i precyzja opisu, realność projektu, innowacyjność rozwiązania. Maksymalną liczbę punktów można uzyskać jedynie w przypadku dołączenia listu intencyjnego potencjalnego odbiorcy rozwiązania</w:t>
            </w:r>
            <w:r w:rsidR="002C313D" w:rsidRPr="005C6B4F">
              <w:rPr>
                <w:rFonts w:ascii="Arial" w:eastAsia="Barlow" w:hAnsi="Arial" w:cs="Arial"/>
                <w:szCs w:val="24"/>
              </w:rPr>
              <w:t xml:space="preserve"> lub zadeklarowania gotowości do utworzenia spółki </w:t>
            </w:r>
            <w:proofErr w:type="spellStart"/>
            <w:r w:rsidR="002C313D" w:rsidRPr="005C6B4F">
              <w:rPr>
                <w:rFonts w:ascii="Arial" w:eastAsia="Barlow" w:hAnsi="Arial" w:cs="Arial"/>
                <w:szCs w:val="24"/>
              </w:rPr>
              <w:t>spin</w:t>
            </w:r>
            <w:proofErr w:type="spellEnd"/>
            <w:r w:rsidR="002C313D" w:rsidRPr="005C6B4F">
              <w:rPr>
                <w:rFonts w:ascii="Arial" w:eastAsia="Barlow" w:hAnsi="Arial" w:cs="Arial"/>
                <w:szCs w:val="24"/>
              </w:rPr>
              <w:t xml:space="preserve"> off</w:t>
            </w:r>
            <w:r w:rsidRPr="005C6B4F">
              <w:rPr>
                <w:rFonts w:ascii="Arial" w:eastAsia="Barlow" w:hAnsi="Arial" w:cs="Arial"/>
                <w:szCs w:val="24"/>
              </w:rPr>
              <w:t>.</w:t>
            </w:r>
          </w:p>
          <w:p w14:paraId="599CE2FD" w14:textId="77777777" w:rsidR="00F04CEA" w:rsidRDefault="00F04CEA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75D91C88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1C74D1F6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5D9EED1D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278493AE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4ECC6446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4834F9F9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537F95D1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03C04F5D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Q/</w:t>
            </w:r>
          </w:p>
          <w:p w14:paraId="07480AD8" w14:textId="77777777" w:rsidR="003B07E4" w:rsidRDefault="003B07E4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0AD6BC42" w14:textId="77777777" w:rsidR="003B07E4" w:rsidRDefault="003B07E4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1CE62205" w14:textId="77777777" w:rsidR="003B07E4" w:rsidRDefault="003B07E4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67CB5A65" w14:textId="77777777" w:rsidR="003B07E4" w:rsidRPr="003B07E4" w:rsidRDefault="003B07E4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42D75613" w14:textId="77777777" w:rsidR="00573206" w:rsidRPr="003B07E4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659146E8" w14:textId="77777777" w:rsidR="00573206" w:rsidRPr="003B07E4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49BD4E56" w14:textId="77777777" w:rsidR="00573206" w:rsidRPr="003B07E4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1D515997" w14:textId="77777777" w:rsidR="00573206" w:rsidRPr="003B07E4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33C0C819" w14:textId="77777777" w:rsidR="00573206" w:rsidRPr="003B07E4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14313665" w14:textId="77777777" w:rsidR="00573206" w:rsidRPr="003B07E4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0E3EF543" w14:textId="77777777" w:rsidR="00573206" w:rsidRPr="003B07E4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4B30428A" w14:textId="77777777" w:rsidR="00573206" w:rsidRPr="003B07E4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2E9E7C55" w14:textId="46AF5267" w:rsidR="00573206" w:rsidRPr="004113CF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lastRenderedPageBreak/>
              <w:t>/Analiza ilościowa I, J/</w:t>
            </w:r>
          </w:p>
        </w:tc>
        <w:tc>
          <w:tcPr>
            <w:tcW w:w="7748" w:type="dxa"/>
            <w:gridSpan w:val="2"/>
          </w:tcPr>
          <w:p w14:paraId="362B85DD" w14:textId="78ABF48D" w:rsidR="008D7EC4" w:rsidRDefault="6358ADB2" w:rsidP="0BE12016">
            <w:pPr>
              <w:pStyle w:val="Akapitzlist"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315"/>
              <w:rPr>
                <w:rFonts w:ascii="Arial" w:eastAsia="Barlow" w:hAnsi="Arial" w:cs="Arial"/>
                <w:sz w:val="16"/>
                <w:szCs w:val="16"/>
              </w:rPr>
            </w:pPr>
            <w:r w:rsidRPr="0BE12016">
              <w:rPr>
                <w:rFonts w:ascii="Arial" w:eastAsia="Barlow" w:hAnsi="Arial" w:cs="Arial"/>
              </w:rPr>
              <w:lastRenderedPageBreak/>
              <w:t>Proszę podać opis istoty rozwiązania</w:t>
            </w:r>
            <w:r w:rsidR="3641F890" w:rsidRPr="0BE12016">
              <w:rPr>
                <w:rFonts w:ascii="Arial" w:eastAsia="Barlow" w:hAnsi="Arial" w:cs="Arial"/>
              </w:rPr>
              <w:t xml:space="preserve"> </w:t>
            </w:r>
            <w:r w:rsidR="3641F890" w:rsidRPr="0BE12016">
              <w:rPr>
                <w:rFonts w:ascii="Arial" w:eastAsia="Barlow" w:hAnsi="Arial" w:cs="Arial"/>
                <w:sz w:val="16"/>
                <w:szCs w:val="16"/>
              </w:rPr>
              <w:t>(</w:t>
            </w:r>
            <w:r w:rsidR="448A5047" w:rsidRPr="0BE12016">
              <w:rPr>
                <w:rFonts w:ascii="Arial" w:eastAsia="Barlow" w:hAnsi="Arial" w:cs="Arial"/>
                <w:sz w:val="16"/>
                <w:szCs w:val="16"/>
              </w:rPr>
              <w:t xml:space="preserve">max. </w:t>
            </w:r>
            <w:r w:rsidR="3641F890" w:rsidRPr="0BE12016">
              <w:rPr>
                <w:rFonts w:ascii="Arial" w:eastAsia="Barlow" w:hAnsi="Arial" w:cs="Arial"/>
                <w:sz w:val="16"/>
                <w:szCs w:val="16"/>
              </w:rPr>
              <w:t>1000 znaków bez spacji)</w:t>
            </w:r>
            <w:r w:rsidRPr="0BE12016">
              <w:rPr>
                <w:rFonts w:ascii="Arial" w:eastAsia="Barlow" w:hAnsi="Arial" w:cs="Arial"/>
                <w:sz w:val="16"/>
                <w:szCs w:val="16"/>
              </w:rPr>
              <w:t>:</w:t>
            </w:r>
          </w:p>
          <w:p w14:paraId="115D4ACD" w14:textId="77777777" w:rsidR="008D7EC4" w:rsidRPr="008F30D9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firstLine="0"/>
              <w:rPr>
                <w:rFonts w:ascii="Arial" w:eastAsia="Barlow" w:hAnsi="Arial" w:cs="Arial"/>
                <w:szCs w:val="24"/>
              </w:rPr>
            </w:pPr>
          </w:p>
          <w:p w14:paraId="11149156" w14:textId="77777777" w:rsidR="008D7EC4" w:rsidRPr="008F30D9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</w:p>
        </w:tc>
      </w:tr>
      <w:tr w:rsidR="008D7EC4" w:rsidRPr="004113CF" w14:paraId="50E2014F" w14:textId="77777777" w:rsidTr="0BE12016">
        <w:trPr>
          <w:trHeight w:val="1218"/>
        </w:trPr>
        <w:tc>
          <w:tcPr>
            <w:tcW w:w="1890" w:type="dxa"/>
            <w:vMerge/>
          </w:tcPr>
          <w:p w14:paraId="0AA230B6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7748" w:type="dxa"/>
            <w:gridSpan w:val="2"/>
          </w:tcPr>
          <w:p w14:paraId="1A84D416" w14:textId="5454E15D" w:rsidR="008D7EC4" w:rsidRPr="008F30D9" w:rsidRDefault="008D7EC4" w:rsidP="724FEE58">
            <w:pPr>
              <w:pStyle w:val="Akapitzlist"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312" w:firstLineChars="0" w:hanging="284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</w:rPr>
              <w:t>Proszę wskazać obszar zastosowania</w:t>
            </w:r>
            <w:r w:rsidR="796EF3B6" w:rsidRPr="724FEE58">
              <w:rPr>
                <w:rFonts w:ascii="Arial" w:eastAsia="Barlow" w:hAnsi="Arial" w:cs="Arial"/>
              </w:rPr>
              <w:t xml:space="preserve"> </w:t>
            </w:r>
            <w:r w:rsidR="796EF3B6" w:rsidRPr="724FEE58">
              <w:rPr>
                <w:rFonts w:ascii="Arial" w:eastAsia="Barlow" w:hAnsi="Arial" w:cs="Arial"/>
                <w:sz w:val="16"/>
                <w:szCs w:val="16"/>
              </w:rPr>
              <w:t>(</w:t>
            </w:r>
            <w:r w:rsidR="5E0A8C49" w:rsidRPr="724FEE58">
              <w:rPr>
                <w:rFonts w:ascii="Arial" w:eastAsia="Barlow" w:hAnsi="Arial" w:cs="Arial"/>
                <w:sz w:val="16"/>
                <w:szCs w:val="16"/>
              </w:rPr>
              <w:t xml:space="preserve">po </w:t>
            </w:r>
            <w:r w:rsidR="5BFD8D02" w:rsidRPr="724FEE58">
              <w:rPr>
                <w:rFonts w:ascii="Arial" w:eastAsia="Barlow" w:hAnsi="Arial" w:cs="Arial"/>
                <w:sz w:val="16"/>
                <w:szCs w:val="16"/>
              </w:rPr>
              <w:t xml:space="preserve">max. </w:t>
            </w:r>
            <w:r w:rsidR="6B84DB0B" w:rsidRPr="724FEE58">
              <w:rPr>
                <w:rFonts w:ascii="Arial" w:eastAsia="Barlow" w:hAnsi="Arial" w:cs="Arial"/>
                <w:sz w:val="16"/>
                <w:szCs w:val="16"/>
              </w:rPr>
              <w:t>15</w:t>
            </w:r>
            <w:r w:rsidR="796EF3B6" w:rsidRPr="724FEE58">
              <w:rPr>
                <w:rFonts w:ascii="Arial" w:eastAsia="Barlow" w:hAnsi="Arial" w:cs="Arial"/>
                <w:sz w:val="16"/>
                <w:szCs w:val="16"/>
              </w:rPr>
              <w:t>00 znaków bez spacji)</w:t>
            </w:r>
            <w:r w:rsidRPr="724FEE58">
              <w:rPr>
                <w:rFonts w:ascii="Arial" w:eastAsia="Barlow" w:hAnsi="Arial" w:cs="Arial"/>
              </w:rPr>
              <w:t xml:space="preserve">: </w:t>
            </w:r>
          </w:p>
          <w:p w14:paraId="74C91A18" w14:textId="7389B50E" w:rsidR="008D7EC4" w:rsidRPr="008F30D9" w:rsidRDefault="6358ADB2" w:rsidP="0BE12016">
            <w:pPr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hanging="284"/>
              <w:rPr>
                <w:rFonts w:ascii="Arial" w:eastAsia="Barlow" w:hAnsi="Arial" w:cs="Arial"/>
                <w:sz w:val="22"/>
                <w:szCs w:val="22"/>
              </w:rPr>
            </w:pPr>
            <w:r w:rsidRPr="0BE12016">
              <w:rPr>
                <w:rFonts w:ascii="Arial" w:eastAsia="Barlow" w:hAnsi="Arial" w:cs="Arial"/>
                <w:sz w:val="22"/>
                <w:szCs w:val="22"/>
              </w:rPr>
              <w:t>w jakim produkcie</w:t>
            </w:r>
            <w:r w:rsidR="2E990B65" w:rsidRPr="0BE12016">
              <w:rPr>
                <w:rFonts w:ascii="Arial" w:eastAsia="Barlow" w:hAnsi="Arial" w:cs="Arial"/>
                <w:sz w:val="22"/>
                <w:szCs w:val="22"/>
              </w:rPr>
              <w:t>,</w:t>
            </w:r>
            <w:r w:rsidRPr="0BE12016">
              <w:rPr>
                <w:rFonts w:ascii="Arial" w:eastAsia="Barlow" w:hAnsi="Arial" w:cs="Arial"/>
                <w:sz w:val="22"/>
                <w:szCs w:val="22"/>
              </w:rPr>
              <w:t xml:space="preserve"> bądź usłudze może zostać zastosowane rozwiązanie, </w:t>
            </w:r>
          </w:p>
          <w:p w14:paraId="61FAFD35" w14:textId="77777777" w:rsidR="008D7EC4" w:rsidRPr="008F30D9" w:rsidRDefault="008D7EC4" w:rsidP="008D7EC4">
            <w:pPr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hanging="284"/>
              <w:rPr>
                <w:rFonts w:ascii="Arial" w:eastAsia="Barlow" w:hAnsi="Arial" w:cs="Arial"/>
                <w:sz w:val="22"/>
                <w:szCs w:val="22"/>
              </w:rPr>
            </w:pPr>
            <w:r w:rsidRPr="008F30D9">
              <w:rPr>
                <w:rFonts w:ascii="Arial" w:eastAsia="Barlow" w:hAnsi="Arial" w:cs="Arial"/>
                <w:sz w:val="22"/>
                <w:szCs w:val="22"/>
              </w:rPr>
              <w:t xml:space="preserve">segmenty rynku, w których może być wykorzystywane rozwiązanie, </w:t>
            </w:r>
          </w:p>
          <w:p w14:paraId="74D0C912" w14:textId="77777777" w:rsidR="008D7EC4" w:rsidRDefault="008D7EC4" w:rsidP="008D7EC4">
            <w:pPr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284"/>
              <w:rPr>
                <w:rFonts w:ascii="Arial" w:eastAsia="Barlow" w:hAnsi="Arial" w:cs="Arial"/>
                <w:sz w:val="22"/>
                <w:szCs w:val="22"/>
              </w:rPr>
            </w:pPr>
            <w:r w:rsidRPr="008F30D9">
              <w:rPr>
                <w:rFonts w:ascii="Arial" w:eastAsia="Barlow" w:hAnsi="Arial" w:cs="Arial"/>
                <w:sz w:val="22"/>
                <w:szCs w:val="22"/>
              </w:rPr>
              <w:t>jaki problem rozwiązuje.</w:t>
            </w:r>
          </w:p>
          <w:p w14:paraId="2D6741B9" w14:textId="77777777" w:rsidR="008D7EC4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 w:val="22"/>
                <w:szCs w:val="22"/>
              </w:rPr>
            </w:pPr>
          </w:p>
          <w:p w14:paraId="712F6355" w14:textId="77777777" w:rsidR="008D7EC4" w:rsidRPr="008F30D9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 w:val="22"/>
                <w:szCs w:val="22"/>
              </w:rPr>
            </w:pPr>
          </w:p>
          <w:p w14:paraId="0B337A28" w14:textId="77777777" w:rsidR="008D7EC4" w:rsidRPr="008F30D9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</w:p>
        </w:tc>
      </w:tr>
      <w:tr w:rsidR="008D7EC4" w:rsidRPr="004113CF" w14:paraId="6CA39856" w14:textId="77777777" w:rsidTr="0BE12016">
        <w:trPr>
          <w:trHeight w:val="1218"/>
        </w:trPr>
        <w:tc>
          <w:tcPr>
            <w:tcW w:w="1890" w:type="dxa"/>
            <w:vMerge/>
          </w:tcPr>
          <w:p w14:paraId="0959170F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7748" w:type="dxa"/>
            <w:gridSpan w:val="2"/>
          </w:tcPr>
          <w:p w14:paraId="12277D0B" w14:textId="60DF3CE4" w:rsidR="008D7EC4" w:rsidRPr="00B93C18" w:rsidRDefault="48E6E9B4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315"/>
              <w:jc w:val="both"/>
              <w:rPr>
                <w:rFonts w:ascii="Arial" w:eastAsia="Barlow" w:hAnsi="Arial" w:cs="Arial"/>
                <w:sz w:val="16"/>
                <w:szCs w:val="16"/>
              </w:rPr>
            </w:pPr>
            <w:r w:rsidRPr="0BE12016">
              <w:rPr>
                <w:rFonts w:ascii="Arial" w:eastAsia="Barlow" w:hAnsi="Arial" w:cs="Arial"/>
                <w:sz w:val="22"/>
                <w:szCs w:val="22"/>
              </w:rPr>
              <w:t xml:space="preserve">3. </w:t>
            </w:r>
            <w:r w:rsidR="6358ADB2" w:rsidRPr="0BE12016">
              <w:rPr>
                <w:rFonts w:ascii="Arial" w:eastAsia="Barlow" w:hAnsi="Arial" w:cs="Arial"/>
                <w:sz w:val="22"/>
                <w:szCs w:val="22"/>
              </w:rPr>
              <w:t>Proszę opisać produkty bądź usługi, które możliwe będą do świadczenia z wykorzystaniem rozwiązania będącego przedmiotem Wniosku</w:t>
            </w:r>
            <w:r w:rsidR="07460A15" w:rsidRPr="0BE12016">
              <w:rPr>
                <w:rFonts w:ascii="Arial" w:eastAsia="Barlow" w:hAnsi="Arial" w:cs="Arial"/>
                <w:sz w:val="22"/>
                <w:szCs w:val="22"/>
              </w:rPr>
              <w:t xml:space="preserve"> </w:t>
            </w:r>
            <w:r w:rsidR="07460A15" w:rsidRPr="0BE12016">
              <w:rPr>
                <w:rFonts w:ascii="Arial" w:eastAsia="Barlow" w:hAnsi="Arial" w:cs="Arial"/>
                <w:sz w:val="16"/>
                <w:szCs w:val="16"/>
              </w:rPr>
              <w:t>(</w:t>
            </w:r>
            <w:r w:rsidR="0D14389F" w:rsidRPr="0BE12016">
              <w:rPr>
                <w:rFonts w:ascii="Arial" w:eastAsia="Barlow" w:hAnsi="Arial" w:cs="Arial"/>
                <w:sz w:val="16"/>
                <w:szCs w:val="16"/>
              </w:rPr>
              <w:t xml:space="preserve">max. </w:t>
            </w:r>
            <w:r w:rsidR="2879C9D2" w:rsidRPr="0BE12016">
              <w:rPr>
                <w:rFonts w:ascii="Arial" w:eastAsia="Barlow" w:hAnsi="Arial" w:cs="Arial"/>
                <w:sz w:val="16"/>
                <w:szCs w:val="16"/>
              </w:rPr>
              <w:t>1000 znaków bez spacji</w:t>
            </w:r>
            <w:r w:rsidR="07460A15" w:rsidRPr="0BE12016">
              <w:rPr>
                <w:rFonts w:ascii="Arial" w:eastAsia="Barlow" w:hAnsi="Arial" w:cs="Arial"/>
                <w:sz w:val="16"/>
                <w:szCs w:val="16"/>
              </w:rPr>
              <w:t>)</w:t>
            </w:r>
          </w:p>
          <w:p w14:paraId="1A144093" w14:textId="77777777" w:rsidR="008D7EC4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39D64862" w14:textId="77777777" w:rsidR="00B93C18" w:rsidRPr="00B93C18" w:rsidRDefault="00B93C18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</w:tc>
      </w:tr>
      <w:tr w:rsidR="008D7EC4" w:rsidRPr="004113CF" w14:paraId="1348E6C1" w14:textId="77777777" w:rsidTr="0BE12016">
        <w:trPr>
          <w:trHeight w:val="1218"/>
        </w:trPr>
        <w:tc>
          <w:tcPr>
            <w:tcW w:w="1890" w:type="dxa"/>
            <w:vMerge/>
          </w:tcPr>
          <w:p w14:paraId="5B18190C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7748" w:type="dxa"/>
            <w:gridSpan w:val="2"/>
          </w:tcPr>
          <w:p w14:paraId="18EC2C59" w14:textId="4B8B4D11" w:rsidR="008D7EC4" w:rsidRPr="00B93C18" w:rsidRDefault="3222802F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0" w:firstLineChars="0" w:hanging="360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  <w:sz w:val="22"/>
                <w:szCs w:val="22"/>
              </w:rPr>
              <w:t>4</w:t>
            </w:r>
            <w:r w:rsidRPr="0BE12016">
              <w:rPr>
                <w:rFonts w:ascii="Arial" w:eastAsia="Barlow" w:hAnsi="Arial" w:cs="Arial"/>
              </w:rPr>
              <w:t xml:space="preserve">. </w:t>
            </w:r>
            <w:r w:rsidR="6358ADB2" w:rsidRPr="0BE12016">
              <w:rPr>
                <w:rFonts w:ascii="Arial" w:eastAsia="Barlow" w:hAnsi="Arial" w:cs="Arial"/>
              </w:rPr>
              <w:t>Proszę wskazać zalety, korzyści, przewagi nad podobnymi rozwiązaniami</w:t>
            </w:r>
            <w:r w:rsidR="2A5BDD7A" w:rsidRPr="0BE12016">
              <w:rPr>
                <w:rFonts w:ascii="Arial" w:eastAsia="Barlow" w:hAnsi="Arial" w:cs="Arial"/>
                <w:sz w:val="16"/>
                <w:szCs w:val="16"/>
              </w:rPr>
              <w:t xml:space="preserve"> (po </w:t>
            </w:r>
            <w:r w:rsidR="00385E39" w:rsidRPr="0BE12016">
              <w:rPr>
                <w:rFonts w:ascii="Arial" w:eastAsia="Barlow" w:hAnsi="Arial" w:cs="Arial"/>
                <w:sz w:val="16"/>
                <w:szCs w:val="16"/>
              </w:rPr>
              <w:t xml:space="preserve">max. </w:t>
            </w:r>
            <w:r w:rsidR="2A5BDD7A" w:rsidRPr="0BE12016">
              <w:rPr>
                <w:rFonts w:ascii="Arial" w:eastAsia="Barlow" w:hAnsi="Arial" w:cs="Arial"/>
                <w:sz w:val="16"/>
                <w:szCs w:val="16"/>
              </w:rPr>
              <w:t>2000 znaków bez spacji)</w:t>
            </w:r>
            <w:r w:rsidR="6358ADB2" w:rsidRPr="0BE12016">
              <w:rPr>
                <w:rFonts w:ascii="Arial" w:eastAsia="Barlow" w:hAnsi="Arial" w:cs="Arial"/>
              </w:rPr>
              <w:t xml:space="preserve">: </w:t>
            </w:r>
          </w:p>
          <w:p w14:paraId="376E0582" w14:textId="77777777" w:rsidR="008D7EC4" w:rsidRPr="00B93C18" w:rsidRDefault="008D7EC4" w:rsidP="008D7EC4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sz w:val="22"/>
                <w:szCs w:val="22"/>
              </w:rPr>
            </w:pPr>
            <w:r w:rsidRPr="00B93C18">
              <w:rPr>
                <w:rFonts w:ascii="Arial" w:eastAsia="Barlow" w:hAnsi="Arial" w:cs="Arial"/>
                <w:sz w:val="22"/>
                <w:szCs w:val="22"/>
              </w:rPr>
              <w:t xml:space="preserve">elementy innowacyjne, </w:t>
            </w:r>
          </w:p>
          <w:p w14:paraId="12D62864" w14:textId="77777777" w:rsidR="008D7EC4" w:rsidRPr="00B93C18" w:rsidRDefault="008D7EC4" w:rsidP="008D7EC4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sz w:val="22"/>
                <w:szCs w:val="22"/>
              </w:rPr>
            </w:pPr>
            <w:r w:rsidRPr="00B93C18">
              <w:rPr>
                <w:rFonts w:ascii="Arial" w:eastAsia="Barlow" w:hAnsi="Arial" w:cs="Arial"/>
                <w:sz w:val="22"/>
                <w:szCs w:val="22"/>
              </w:rPr>
              <w:t xml:space="preserve">elementy trudne do naśladownictwa bądź skopiowania, </w:t>
            </w:r>
          </w:p>
          <w:p w14:paraId="400BBA98" w14:textId="77777777" w:rsidR="00521537" w:rsidRDefault="00521537" w:rsidP="008D7EC4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czy istnieją alternatywy dla rozwiązania (tak/nie)</w:t>
            </w:r>
          </w:p>
          <w:p w14:paraId="3CD847D7" w14:textId="36217EEE" w:rsidR="008D7EC4" w:rsidRPr="00B93C18" w:rsidRDefault="00521537" w:rsidP="008D7EC4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 xml:space="preserve">jakie są </w:t>
            </w:r>
            <w:r w:rsidR="008D7EC4" w:rsidRPr="00B93C18">
              <w:rPr>
                <w:rFonts w:ascii="Arial" w:eastAsia="Barlow" w:hAnsi="Arial" w:cs="Arial"/>
                <w:sz w:val="22"/>
                <w:szCs w:val="22"/>
              </w:rPr>
              <w:t>przewagi nad rozwiązaniami konkurencyjnymi.</w:t>
            </w:r>
          </w:p>
          <w:p w14:paraId="4BEA5745" w14:textId="77777777" w:rsidR="008D7EC4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4685BA4D" w14:textId="42CF6D19" w:rsidR="00B93C18" w:rsidRPr="00F04CEA" w:rsidRDefault="00B93C18" w:rsidP="00F0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Barlow" w:hAnsi="Arial" w:cs="Arial"/>
              </w:rPr>
            </w:pPr>
          </w:p>
        </w:tc>
      </w:tr>
      <w:tr w:rsidR="008D7EC4" w:rsidRPr="004113CF" w14:paraId="7A298FE7" w14:textId="77777777" w:rsidTr="0BE12016">
        <w:trPr>
          <w:trHeight w:val="1218"/>
        </w:trPr>
        <w:tc>
          <w:tcPr>
            <w:tcW w:w="1890" w:type="dxa"/>
            <w:vMerge/>
          </w:tcPr>
          <w:p w14:paraId="6EC9383A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7748" w:type="dxa"/>
            <w:gridSpan w:val="2"/>
          </w:tcPr>
          <w:p w14:paraId="472CB25D" w14:textId="0D95AE64" w:rsidR="008D7EC4" w:rsidRPr="00B93C18" w:rsidRDefault="6358ADB2" w:rsidP="0BE12016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284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</w:rPr>
              <w:t>Proszę wymienić główne wady i ograniczenia rozwiązania (techniczne, prawne, administracyjne, organizacyjne)</w:t>
            </w:r>
            <w:r w:rsidR="3FA5D9C8" w:rsidRPr="0BE12016">
              <w:rPr>
                <w:rFonts w:ascii="Arial" w:eastAsia="Barlow" w:hAnsi="Arial" w:cs="Arial"/>
                <w:sz w:val="16"/>
                <w:szCs w:val="16"/>
              </w:rPr>
              <w:t xml:space="preserve"> (</w:t>
            </w:r>
            <w:r w:rsidR="25C216F6" w:rsidRPr="0BE12016">
              <w:rPr>
                <w:rFonts w:ascii="Arial" w:eastAsia="Barlow" w:hAnsi="Arial" w:cs="Arial"/>
                <w:sz w:val="16"/>
                <w:szCs w:val="16"/>
              </w:rPr>
              <w:t>po max. 2000 znaków bez spacji)</w:t>
            </w:r>
            <w:r w:rsidRPr="0BE12016">
              <w:rPr>
                <w:rFonts w:ascii="Arial" w:eastAsia="Barlow" w:hAnsi="Arial" w:cs="Arial"/>
              </w:rPr>
              <w:t>.</w:t>
            </w:r>
          </w:p>
          <w:p w14:paraId="6D1FF07B" w14:textId="77777777" w:rsidR="008D7EC4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387EF92A" w14:textId="77777777" w:rsidR="00B93C18" w:rsidRPr="00B93C18" w:rsidRDefault="00B93C18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</w:tc>
      </w:tr>
      <w:tr w:rsidR="008D7EC4" w:rsidRPr="004113CF" w14:paraId="2776EA41" w14:textId="77777777" w:rsidTr="0BE12016">
        <w:trPr>
          <w:trHeight w:val="1218"/>
        </w:trPr>
        <w:tc>
          <w:tcPr>
            <w:tcW w:w="1890" w:type="dxa"/>
            <w:vMerge/>
          </w:tcPr>
          <w:p w14:paraId="27829458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7748" w:type="dxa"/>
            <w:gridSpan w:val="2"/>
          </w:tcPr>
          <w:p w14:paraId="030D6BD8" w14:textId="1BBE8060" w:rsidR="008D7EC4" w:rsidRPr="00B93C18" w:rsidRDefault="6358ADB2" w:rsidP="0BE12016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284"/>
              <w:jc w:val="both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</w:rPr>
              <w:t>Proszę wskazać, czy rozwiązanie jest odpowiedzią na konkretne zapotrzebowanie przemysłu</w:t>
            </w:r>
            <w:r w:rsidR="0A72AC3A" w:rsidRPr="0BE12016">
              <w:rPr>
                <w:rFonts w:ascii="Arial" w:eastAsia="Barlow" w:hAnsi="Arial" w:cs="Arial"/>
                <w:sz w:val="16"/>
                <w:szCs w:val="16"/>
              </w:rPr>
              <w:t xml:space="preserve"> (max.1000 znaków bez spacji)</w:t>
            </w:r>
            <w:r w:rsidRPr="0BE12016">
              <w:rPr>
                <w:rFonts w:ascii="Arial" w:eastAsia="Barlow" w:hAnsi="Arial" w:cs="Arial"/>
              </w:rPr>
              <w:t>.</w:t>
            </w:r>
          </w:p>
          <w:p w14:paraId="66B4300E" w14:textId="77777777" w:rsidR="008D7EC4" w:rsidRPr="00B93C18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jc w:val="both"/>
              <w:rPr>
                <w:rFonts w:ascii="Arial" w:eastAsia="Barlow" w:hAnsi="Arial" w:cs="Arial"/>
              </w:rPr>
            </w:pPr>
          </w:p>
          <w:p w14:paraId="3F304E48" w14:textId="55D323F1" w:rsidR="008D7EC4" w:rsidRPr="00B93C18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jc w:val="both"/>
              <w:rPr>
                <w:rFonts w:ascii="Arial" w:eastAsia="Barlow" w:hAnsi="Arial" w:cs="Arial"/>
              </w:rPr>
            </w:pPr>
            <w:r w:rsidRPr="00B93C18">
              <w:rPr>
                <w:rFonts w:ascii="Arial" w:eastAsia="Barlow" w:hAnsi="Arial" w:cs="Arial"/>
              </w:rPr>
              <w:t>Lista potencjalnie zainteresowanych wdrożeniem rozwiązania p</w:t>
            </w:r>
            <w:r w:rsidR="00E71EE4">
              <w:rPr>
                <w:rFonts w:ascii="Arial" w:eastAsia="Barlow" w:hAnsi="Arial" w:cs="Arial"/>
              </w:rPr>
              <w:t>odmiotów zewnętrznych (odbiorców)</w:t>
            </w:r>
            <w:r w:rsidRPr="00B93C18">
              <w:rPr>
                <w:rFonts w:ascii="Arial" w:eastAsia="Barlow" w:hAnsi="Arial" w:cs="Arial"/>
              </w:rPr>
              <w:t xml:space="preserve"> (Załącznik – list intencyjny) </w:t>
            </w:r>
          </w:p>
          <w:p w14:paraId="7070D062" w14:textId="77777777" w:rsidR="008D7EC4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5781BE85" w14:textId="50931C91" w:rsidR="00B93C18" w:rsidRPr="00B93C18" w:rsidRDefault="002C313D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  <w:r>
              <w:rPr>
                <w:rFonts w:ascii="Arial" w:eastAsia="Barlow" w:hAnsi="Arial" w:cs="Arial"/>
              </w:rPr>
              <w:t xml:space="preserve">Gotowość do założenia spółki </w:t>
            </w:r>
            <w:proofErr w:type="spellStart"/>
            <w:r>
              <w:rPr>
                <w:rFonts w:ascii="Arial" w:eastAsia="Barlow" w:hAnsi="Arial" w:cs="Arial"/>
              </w:rPr>
              <w:t>spin</w:t>
            </w:r>
            <w:proofErr w:type="spellEnd"/>
            <w:r>
              <w:rPr>
                <w:rFonts w:ascii="Arial" w:eastAsia="Barlow" w:hAnsi="Arial" w:cs="Arial"/>
              </w:rPr>
              <w:t xml:space="preserve"> off wraz z uzasadnieniem.</w:t>
            </w:r>
          </w:p>
        </w:tc>
      </w:tr>
      <w:tr w:rsidR="008D7EC4" w:rsidRPr="004113CF" w14:paraId="0C4FFE6C" w14:textId="77777777" w:rsidTr="0BE12016">
        <w:trPr>
          <w:trHeight w:val="1193"/>
        </w:trPr>
        <w:tc>
          <w:tcPr>
            <w:tcW w:w="1890" w:type="dxa"/>
            <w:vMerge/>
          </w:tcPr>
          <w:p w14:paraId="180595B5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7748" w:type="dxa"/>
            <w:gridSpan w:val="2"/>
          </w:tcPr>
          <w:p w14:paraId="0D1BA6D6" w14:textId="5DD4EE91" w:rsidR="008D7EC4" w:rsidRDefault="6358ADB2" w:rsidP="0BE12016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jc w:val="both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</w:rPr>
              <w:t>Proszę wskaza</w:t>
            </w:r>
            <w:r w:rsidR="480E6E91" w:rsidRPr="0BE12016">
              <w:rPr>
                <w:rFonts w:ascii="Arial" w:eastAsia="Barlow" w:hAnsi="Arial" w:cs="Arial"/>
              </w:rPr>
              <w:t>ć</w:t>
            </w:r>
            <w:r w:rsidRPr="0BE12016">
              <w:rPr>
                <w:rFonts w:ascii="Arial" w:eastAsia="Barlow" w:hAnsi="Arial" w:cs="Arial"/>
              </w:rPr>
              <w:t xml:space="preserve"> planowany wynik (np. gotowy produkt, </w:t>
            </w:r>
            <w:r w:rsidR="3222802F" w:rsidRPr="0BE12016">
              <w:rPr>
                <w:rFonts w:ascii="Arial" w:eastAsia="Barlow" w:hAnsi="Arial" w:cs="Arial"/>
              </w:rPr>
              <w:t xml:space="preserve">gotowa usługa, </w:t>
            </w:r>
            <w:r w:rsidRPr="0BE12016">
              <w:rPr>
                <w:rFonts w:ascii="Arial" w:eastAsia="Barlow" w:hAnsi="Arial" w:cs="Arial"/>
              </w:rPr>
              <w:t>prototyp, demonstrator laboratoryjny, złożony komponent, rozwiązanie fragmentaryczne, metoda, wynalazek, technologia, know-how, baza danych, program komputerowy, utwór)</w:t>
            </w:r>
            <w:r w:rsidR="23B9A2A7" w:rsidRPr="0BE12016">
              <w:rPr>
                <w:rFonts w:ascii="Arial" w:eastAsia="Barlow" w:hAnsi="Arial" w:cs="Arial"/>
                <w:sz w:val="16"/>
                <w:szCs w:val="16"/>
              </w:rPr>
              <w:t xml:space="preserve"> (max. 2000 znaków bez spacji)</w:t>
            </w:r>
            <w:r w:rsidRPr="0BE12016">
              <w:rPr>
                <w:rFonts w:ascii="Arial" w:eastAsia="Barlow" w:hAnsi="Arial" w:cs="Arial"/>
              </w:rPr>
              <w:t>.</w:t>
            </w:r>
          </w:p>
          <w:p w14:paraId="1A74339A" w14:textId="77777777" w:rsidR="00B93C18" w:rsidRPr="008D7EC4" w:rsidRDefault="00B93C18" w:rsidP="00B93C1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jc w:val="both"/>
              <w:rPr>
                <w:rFonts w:ascii="Arial" w:eastAsia="Barlow" w:hAnsi="Arial" w:cs="Arial"/>
              </w:rPr>
            </w:pPr>
          </w:p>
          <w:p w14:paraId="294D0F48" w14:textId="3CDCB435" w:rsidR="008D7EC4" w:rsidRPr="008D7EC4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Barlow" w:hAnsi="Arial" w:cs="Arial"/>
                <w:sz w:val="22"/>
                <w:szCs w:val="22"/>
              </w:rPr>
            </w:pPr>
          </w:p>
        </w:tc>
      </w:tr>
      <w:tr w:rsidR="008D7EC4" w:rsidRPr="004113CF" w14:paraId="63CADE8B" w14:textId="77777777" w:rsidTr="0BE12016">
        <w:trPr>
          <w:trHeight w:val="383"/>
        </w:trPr>
        <w:tc>
          <w:tcPr>
            <w:tcW w:w="1890" w:type="dxa"/>
            <w:vMerge/>
          </w:tcPr>
          <w:p w14:paraId="673E18E9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7748" w:type="dxa"/>
            <w:gridSpan w:val="2"/>
          </w:tcPr>
          <w:p w14:paraId="544E882C" w14:textId="2CBCC39C" w:rsidR="008D7EC4" w:rsidRPr="008D7EC4" w:rsidRDefault="008D7EC4" w:rsidP="00B93C18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</w:rPr>
            </w:pPr>
            <w:r w:rsidRPr="008D7EC4">
              <w:rPr>
                <w:rFonts w:ascii="Arial" w:eastAsia="Barlow" w:hAnsi="Arial" w:cs="Arial"/>
              </w:rPr>
              <w:t>Harmonogram</w:t>
            </w:r>
            <w:r w:rsidR="000805CD">
              <w:rPr>
                <w:rFonts w:ascii="Arial" w:eastAsia="Barlow" w:hAnsi="Arial" w:cs="Arial"/>
              </w:rPr>
              <w:t xml:space="preserve"> rzeczowo finansowy</w:t>
            </w:r>
            <w:r w:rsidRPr="008D7EC4">
              <w:rPr>
                <w:rFonts w:ascii="Arial" w:eastAsia="Barlow" w:hAnsi="Arial" w:cs="Arial"/>
              </w:rPr>
              <w:t xml:space="preserve"> (Załącznik </w:t>
            </w:r>
            <w:r w:rsidR="000805CD">
              <w:rPr>
                <w:rFonts w:ascii="Arial" w:eastAsia="Barlow" w:hAnsi="Arial" w:cs="Arial"/>
              </w:rPr>
              <w:t>1b</w:t>
            </w:r>
            <w:r w:rsidRPr="008D7EC4">
              <w:rPr>
                <w:rFonts w:ascii="Arial" w:eastAsia="Barlow" w:hAnsi="Arial" w:cs="Arial"/>
              </w:rPr>
              <w:t>).</w:t>
            </w:r>
          </w:p>
        </w:tc>
      </w:tr>
      <w:tr w:rsidR="008D7EC4" w:rsidRPr="004113CF" w14:paraId="0E78D784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0786C100" w14:textId="3337ED83" w:rsidR="00C67297" w:rsidRPr="00B91018" w:rsidRDefault="00B91018" w:rsidP="00B9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ascii="Arial" w:eastAsia="Barlow" w:hAnsi="Arial" w:cs="Arial"/>
                <w:szCs w:val="24"/>
              </w:rPr>
            </w:pPr>
            <w:r w:rsidRPr="00B91018">
              <w:rPr>
                <w:rFonts w:ascii="Arial" w:eastAsia="Barlow" w:hAnsi="Arial" w:cs="Arial"/>
                <w:szCs w:val="24"/>
              </w:rPr>
              <w:t xml:space="preserve">3. </w:t>
            </w:r>
            <w:r w:rsidR="00E416F5" w:rsidRPr="00E416F5">
              <w:rPr>
                <w:rFonts w:ascii="Arial" w:eastAsia="Barlow" w:hAnsi="Arial" w:cs="Arial"/>
                <w:szCs w:val="24"/>
                <w:u w:val="single"/>
              </w:rPr>
              <w:t>Aktualny</w:t>
            </w:r>
            <w:r w:rsidR="008D7EC4" w:rsidRPr="00B91018">
              <w:rPr>
                <w:rFonts w:ascii="Arial" w:eastAsia="Barlow" w:hAnsi="Arial" w:cs="Arial"/>
                <w:szCs w:val="24"/>
              </w:rPr>
              <w:t xml:space="preserve"> etap rozwoju </w:t>
            </w:r>
            <w:r w:rsidR="002B5785" w:rsidRPr="00B91018">
              <w:rPr>
                <w:rFonts w:ascii="Arial" w:eastAsia="Barlow" w:hAnsi="Arial" w:cs="Arial"/>
                <w:szCs w:val="24"/>
              </w:rPr>
              <w:t xml:space="preserve">technologicznego </w:t>
            </w:r>
            <w:r w:rsidR="008D7EC4" w:rsidRPr="00B91018">
              <w:rPr>
                <w:rFonts w:ascii="Arial" w:eastAsia="Barlow" w:hAnsi="Arial" w:cs="Arial"/>
                <w:szCs w:val="24"/>
              </w:rPr>
              <w:t>rozwiązania</w:t>
            </w:r>
            <w:r w:rsidR="00C67297" w:rsidRPr="00B91018">
              <w:rPr>
                <w:rFonts w:ascii="Arial" w:eastAsia="Barlow" w:hAnsi="Arial" w:cs="Arial"/>
                <w:szCs w:val="24"/>
              </w:rPr>
              <w:t xml:space="preserve">. </w:t>
            </w:r>
          </w:p>
          <w:p w14:paraId="00845A6D" w14:textId="77777777" w:rsidR="008D7EC4" w:rsidRDefault="00C67297" w:rsidP="00B9101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414"/>
              <w:jc w:val="both"/>
              <w:rPr>
                <w:rFonts w:ascii="Arial" w:eastAsia="Barlow" w:hAnsi="Arial" w:cs="Arial"/>
                <w:sz w:val="24"/>
                <w:szCs w:val="24"/>
              </w:rPr>
            </w:pPr>
            <w:r w:rsidRPr="00B91018">
              <w:rPr>
                <w:rFonts w:ascii="Arial" w:eastAsia="Barlow" w:hAnsi="Arial" w:cs="Arial"/>
                <w:sz w:val="24"/>
                <w:szCs w:val="24"/>
              </w:rPr>
              <w:t xml:space="preserve">Poziom Gotowości Technologicznej TRL (ang. Technology Readiness </w:t>
            </w:r>
            <w:proofErr w:type="spellStart"/>
            <w:r w:rsidRPr="00B91018">
              <w:rPr>
                <w:rFonts w:ascii="Arial" w:eastAsia="Barlow" w:hAnsi="Arial" w:cs="Arial"/>
                <w:sz w:val="24"/>
                <w:szCs w:val="24"/>
              </w:rPr>
              <w:t>Levels</w:t>
            </w:r>
            <w:proofErr w:type="spellEnd"/>
            <w:r w:rsidRPr="00B91018">
              <w:rPr>
                <w:rFonts w:ascii="Arial" w:eastAsia="Barlow" w:hAnsi="Arial" w:cs="Arial"/>
                <w:sz w:val="24"/>
                <w:szCs w:val="24"/>
              </w:rPr>
              <w:t>)</w:t>
            </w:r>
            <w:r w:rsidR="008D7EC4" w:rsidRPr="00B91018">
              <w:rPr>
                <w:rFonts w:ascii="Arial" w:eastAsia="Barlow" w:hAnsi="Arial" w:cs="Arial"/>
                <w:sz w:val="24"/>
                <w:szCs w:val="24"/>
              </w:rPr>
              <w:t>:</w:t>
            </w:r>
          </w:p>
          <w:p w14:paraId="2373044E" w14:textId="4552F264" w:rsidR="00573206" w:rsidRPr="003B07E4" w:rsidRDefault="00573206" w:rsidP="00B9101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414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E/</w:t>
            </w:r>
          </w:p>
        </w:tc>
      </w:tr>
      <w:tr w:rsidR="008D7EC4" w:rsidRPr="004113CF" w14:paraId="7CA32F24" w14:textId="77777777" w:rsidTr="0BE12016">
        <w:tc>
          <w:tcPr>
            <w:tcW w:w="1890" w:type="dxa"/>
            <w:shd w:val="clear" w:color="auto" w:fill="DAEEF3" w:themeFill="accent5" w:themeFillTint="33"/>
          </w:tcPr>
          <w:p w14:paraId="4CF098C0" w14:textId="711E06FC" w:rsidR="008D7EC4" w:rsidRPr="00E416F5" w:rsidRDefault="00E416F5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E416F5">
              <w:rPr>
                <w:rFonts w:ascii="Arial" w:eastAsia="Barlow" w:hAnsi="Arial" w:cs="Arial"/>
                <w:szCs w:val="24"/>
              </w:rPr>
              <w:t>Poziom TRL min. 4</w:t>
            </w:r>
            <w:r w:rsidR="008D7EC4" w:rsidRPr="00E416F5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73B2535A" w14:textId="36DBD00A" w:rsidR="008D7EC4" w:rsidRPr="00573206" w:rsidRDefault="44C33681" w:rsidP="0BE1201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b/>
                <w:bCs/>
                <w:sz w:val="24"/>
                <w:szCs w:val="24"/>
              </w:rPr>
            </w:pPr>
            <w:r w:rsidRPr="0BE12016">
              <w:rPr>
                <w:rFonts w:ascii="Arial" w:eastAsia="Barlow" w:hAnsi="Arial" w:cs="Arial"/>
                <w:b/>
                <w:bCs/>
                <w:sz w:val="24"/>
                <w:szCs w:val="24"/>
              </w:rPr>
              <w:t xml:space="preserve">Ocena: </w:t>
            </w:r>
            <w:r w:rsidR="4E0A0AD5" w:rsidRPr="0BE12016">
              <w:rPr>
                <w:rFonts w:ascii="Arial" w:eastAsia="Barlow" w:hAnsi="Arial" w:cs="Arial"/>
                <w:b/>
                <w:bCs/>
                <w:sz w:val="24"/>
                <w:szCs w:val="24"/>
              </w:rPr>
              <w:t>0</w:t>
            </w:r>
            <w:r w:rsidRPr="0BE12016">
              <w:rPr>
                <w:rFonts w:ascii="Arial" w:eastAsia="Barlow" w:hAnsi="Arial" w:cs="Arial"/>
                <w:b/>
                <w:bCs/>
                <w:sz w:val="24"/>
                <w:szCs w:val="24"/>
              </w:rPr>
              <w:t>–8pkt</w:t>
            </w:r>
          </w:p>
          <w:p w14:paraId="17C1BD6F" w14:textId="0032C766" w:rsidR="008D7EC4" w:rsidRPr="00573206" w:rsidRDefault="1E947149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>Poziom &lt;4 – 0 pkt</w:t>
            </w:r>
          </w:p>
          <w:p w14:paraId="7C2074F8" w14:textId="4E874D45" w:rsidR="008D7EC4" w:rsidRPr="00573206" w:rsidRDefault="56CB1960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Poziom 4 – </w:t>
            </w:r>
            <w:r w:rsidR="1E856D0C" w:rsidRPr="724FEE58">
              <w:rPr>
                <w:rFonts w:ascii="Arial" w:eastAsia="Barlow" w:hAnsi="Arial" w:cs="Arial"/>
                <w:sz w:val="24"/>
                <w:szCs w:val="24"/>
              </w:rPr>
              <w:t>4</w:t>
            </w: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 pkt</w:t>
            </w:r>
          </w:p>
          <w:p w14:paraId="3336899F" w14:textId="2C84DD4E" w:rsidR="008D7EC4" w:rsidRPr="00573206" w:rsidRDefault="56CB1960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Poziom 5 – </w:t>
            </w:r>
            <w:r w:rsidR="7D16D2DE" w:rsidRPr="724FEE58">
              <w:rPr>
                <w:rFonts w:ascii="Arial" w:eastAsia="Barlow" w:hAnsi="Arial" w:cs="Arial"/>
                <w:sz w:val="24"/>
                <w:szCs w:val="24"/>
              </w:rPr>
              <w:t>5</w:t>
            </w: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 pkt</w:t>
            </w:r>
          </w:p>
          <w:p w14:paraId="0C6A0539" w14:textId="2A3592B9" w:rsidR="008D7EC4" w:rsidRPr="00573206" w:rsidRDefault="56CB1960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Poziom 6 – </w:t>
            </w:r>
            <w:r w:rsidR="3BA3400D" w:rsidRPr="724FEE58">
              <w:rPr>
                <w:rFonts w:ascii="Arial" w:eastAsia="Barlow" w:hAnsi="Arial" w:cs="Arial"/>
                <w:sz w:val="24"/>
                <w:szCs w:val="24"/>
              </w:rPr>
              <w:t>6</w:t>
            </w: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 pkt</w:t>
            </w:r>
          </w:p>
          <w:p w14:paraId="33745EB6" w14:textId="555CBCE0" w:rsidR="008D7EC4" w:rsidRPr="00573206" w:rsidRDefault="56CB1960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Poziom 7 – </w:t>
            </w:r>
            <w:r w:rsidR="2B7E89D1" w:rsidRPr="724FEE58">
              <w:rPr>
                <w:rFonts w:ascii="Arial" w:eastAsia="Barlow" w:hAnsi="Arial" w:cs="Arial"/>
                <w:sz w:val="24"/>
                <w:szCs w:val="24"/>
              </w:rPr>
              <w:t>7</w:t>
            </w: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 pkt</w:t>
            </w:r>
          </w:p>
          <w:p w14:paraId="125110BC" w14:textId="5EEA3E33" w:rsidR="008D7EC4" w:rsidRPr="00573206" w:rsidRDefault="56CB1960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>Poziom 8 –</w:t>
            </w:r>
            <w:r w:rsidR="0371B288" w:rsidRPr="724FEE58">
              <w:rPr>
                <w:rFonts w:ascii="Arial" w:eastAsia="Barlow" w:hAnsi="Arial" w:cs="Arial"/>
                <w:sz w:val="24"/>
                <w:szCs w:val="24"/>
              </w:rPr>
              <w:t xml:space="preserve"> 8</w:t>
            </w: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 pkt</w:t>
            </w:r>
          </w:p>
          <w:p w14:paraId="574DD209" w14:textId="738DADFC" w:rsidR="008D7EC4" w:rsidRPr="00573206" w:rsidRDefault="008D7EC4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</w:p>
        </w:tc>
        <w:tc>
          <w:tcPr>
            <w:tcW w:w="7748" w:type="dxa"/>
            <w:gridSpan w:val="2"/>
          </w:tcPr>
          <w:p w14:paraId="5F7F74F1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Należy wybrać z listy: </w:t>
            </w:r>
          </w:p>
          <w:p w14:paraId="37B61AF1" w14:textId="77777777" w:rsidR="008D7EC4" w:rsidRPr="00B91018" w:rsidRDefault="00B5337C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35" w:right="119" w:hangingChars="97" w:hanging="23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tag w:val="goog_rdk_0"/>
                <w:id w:val="139476916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3195022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6358ADB2" w:rsidRPr="0BE1201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6358ADB2" w:rsidRPr="0BE12016">
              <w:rPr>
                <w:rFonts w:ascii="Arial" w:eastAsia="Barlow" w:hAnsi="Arial" w:cs="Arial"/>
                <w:sz w:val="22"/>
                <w:szCs w:val="22"/>
              </w:rPr>
              <w:t xml:space="preserve">Poziom 4 – Potwierdzono walidację technologii w warunkach laboratoryjnych  </w:t>
            </w:r>
          </w:p>
          <w:p w14:paraId="60345DC6" w14:textId="5186904A" w:rsidR="008D7EC4" w:rsidRPr="00B91018" w:rsidRDefault="00B5337C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78581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5 – Dokonano walidacji technologii w środowisku zbliżonym do rzeczywistych</w:t>
            </w:r>
          </w:p>
          <w:p w14:paraId="53FE670B" w14:textId="4A88F55B" w:rsidR="008D7EC4" w:rsidRPr="00B91018" w:rsidRDefault="00B5337C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97164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6 – Dokonano demonstracji technologii w środowisku zbliżonym do rzeczywistego</w:t>
            </w:r>
          </w:p>
          <w:p w14:paraId="61C40356" w14:textId="4DD6A6CA" w:rsidR="008D7EC4" w:rsidRPr="00B91018" w:rsidRDefault="00B5337C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216" w:right="119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193951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7 – Dokonano demonstracji prototypu systemu w otoczeniu operacyjnym</w:t>
            </w:r>
          </w:p>
          <w:p w14:paraId="37C0DB20" w14:textId="50D4A7DB" w:rsidR="008D7EC4" w:rsidRPr="004113CF" w:rsidRDefault="00B5337C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216" w:right="119" w:hangingChars="99" w:hanging="218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57024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8 – Zakończono badania i demonstracje ostatecznej wersji technologii</w:t>
            </w:r>
          </w:p>
        </w:tc>
      </w:tr>
      <w:tr w:rsidR="008D7EC4" w:rsidRPr="004113CF" w14:paraId="11F63B26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1B547416" w14:textId="37FBA00F" w:rsidR="008D7EC4" w:rsidRPr="00E416F5" w:rsidRDefault="008D7EC4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 w:hanging="277"/>
              <w:jc w:val="both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4. </w:t>
            </w:r>
            <w:r w:rsidR="00E416F5">
              <w:rPr>
                <w:rFonts w:ascii="Arial" w:eastAsia="Barlow" w:hAnsi="Arial" w:cs="Arial"/>
                <w:sz w:val="24"/>
                <w:szCs w:val="24"/>
              </w:rPr>
              <w:t>Poziom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 rozwoju rozwiązania </w:t>
            </w:r>
            <w:r w:rsidR="00C67297">
              <w:rPr>
                <w:rFonts w:ascii="Arial" w:eastAsia="Barlow" w:hAnsi="Arial" w:cs="Arial"/>
                <w:sz w:val="24"/>
                <w:szCs w:val="24"/>
              </w:rPr>
              <w:t xml:space="preserve">– TRL </w:t>
            </w:r>
            <w:r w:rsidR="00E416F5" w:rsidRPr="00E416F5">
              <w:rPr>
                <w:rFonts w:ascii="Arial" w:eastAsia="Barlow" w:hAnsi="Arial" w:cs="Arial"/>
                <w:sz w:val="24"/>
                <w:szCs w:val="24"/>
                <w:u w:val="single"/>
              </w:rPr>
              <w:t>planowany</w:t>
            </w:r>
            <w:r w:rsidR="00E416F5">
              <w:rPr>
                <w:rFonts w:ascii="Arial" w:eastAsia="Barlow" w:hAnsi="Arial" w:cs="Arial"/>
                <w:sz w:val="24"/>
                <w:szCs w:val="24"/>
              </w:rPr>
              <w:t xml:space="preserve"> do uzyskania w wyniku realizacji projektu B+R</w:t>
            </w:r>
          </w:p>
        </w:tc>
      </w:tr>
      <w:tr w:rsidR="008D7EC4" w:rsidRPr="004113CF" w14:paraId="3A6DECE8" w14:textId="77777777" w:rsidTr="0BE12016">
        <w:tc>
          <w:tcPr>
            <w:tcW w:w="1890" w:type="dxa"/>
            <w:shd w:val="clear" w:color="auto" w:fill="DAEEF3" w:themeFill="accent5" w:themeFillTint="33"/>
          </w:tcPr>
          <w:p w14:paraId="6D5DE185" w14:textId="2F6E88DF" w:rsidR="299B17CB" w:rsidRDefault="299B17CB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Poziom TRL min. 5</w:t>
            </w:r>
          </w:p>
          <w:p w14:paraId="41AB62C3" w14:textId="60E74754" w:rsidR="008D7EC4" w:rsidRPr="00573206" w:rsidRDefault="44C33681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  <w:r w:rsidRPr="0BE12016">
              <w:rPr>
                <w:rFonts w:ascii="Arial" w:eastAsia="Barlow" w:hAnsi="Arial" w:cs="Arial"/>
                <w:b/>
                <w:bCs/>
              </w:rPr>
              <w:t xml:space="preserve">Ocena: </w:t>
            </w:r>
            <w:r w:rsidR="0A5137FB" w:rsidRPr="0BE12016">
              <w:rPr>
                <w:rFonts w:ascii="Arial" w:eastAsia="Barlow" w:hAnsi="Arial" w:cs="Arial"/>
                <w:b/>
                <w:bCs/>
              </w:rPr>
              <w:t>0</w:t>
            </w:r>
            <w:r w:rsidRPr="0BE12016">
              <w:rPr>
                <w:rFonts w:ascii="Arial" w:eastAsia="Barlow" w:hAnsi="Arial" w:cs="Arial"/>
                <w:b/>
                <w:bCs/>
              </w:rPr>
              <w:t>–</w:t>
            </w:r>
            <w:r w:rsidR="307C4AED" w:rsidRPr="0BE12016">
              <w:rPr>
                <w:rFonts w:ascii="Arial" w:eastAsia="Barlow" w:hAnsi="Arial" w:cs="Arial"/>
                <w:b/>
                <w:bCs/>
              </w:rPr>
              <w:t>8</w:t>
            </w:r>
            <w:r w:rsidRPr="0BE12016">
              <w:rPr>
                <w:rFonts w:ascii="Arial" w:eastAsia="Barlow" w:hAnsi="Arial" w:cs="Arial"/>
                <w:b/>
                <w:bCs/>
              </w:rPr>
              <w:t>pkt</w:t>
            </w:r>
          </w:p>
          <w:p w14:paraId="3F04E6FD" w14:textId="575F0A2D" w:rsidR="008D7EC4" w:rsidRPr="00573206" w:rsidRDefault="17CDE3D5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>Poziom &lt;5 – 0 pkt</w:t>
            </w:r>
          </w:p>
          <w:p w14:paraId="442E9F10" w14:textId="47BE5020" w:rsidR="008D7EC4" w:rsidRPr="00573206" w:rsidRDefault="17CDE3D5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>Poziom 5 – 4 pkt</w:t>
            </w:r>
          </w:p>
          <w:p w14:paraId="2420336C" w14:textId="61FB1877" w:rsidR="008D7EC4" w:rsidRPr="00573206" w:rsidRDefault="17CDE3D5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>Poziom 6 – 5 pkt</w:t>
            </w:r>
          </w:p>
          <w:p w14:paraId="2838F37C" w14:textId="48AB3074" w:rsidR="008D7EC4" w:rsidRPr="00573206" w:rsidRDefault="17CDE3D5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>Poziom 7 – 6 pkt</w:t>
            </w:r>
          </w:p>
          <w:p w14:paraId="6E470209" w14:textId="59746174" w:rsidR="008D7EC4" w:rsidRPr="00573206" w:rsidRDefault="17CDE3D5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>Poziom 8 – 7 pkt</w:t>
            </w:r>
          </w:p>
          <w:p w14:paraId="737E0680" w14:textId="7AE135D1" w:rsidR="008D7EC4" w:rsidRPr="00573206" w:rsidRDefault="17CDE3D5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>Poziom 9 – 8 pkt</w:t>
            </w:r>
          </w:p>
          <w:p w14:paraId="2E47DB66" w14:textId="2625492E" w:rsidR="008D7EC4" w:rsidRPr="00573206" w:rsidRDefault="008D7EC4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</w:p>
        </w:tc>
        <w:tc>
          <w:tcPr>
            <w:tcW w:w="7748" w:type="dxa"/>
            <w:gridSpan w:val="2"/>
          </w:tcPr>
          <w:p w14:paraId="15B8B38C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Należy wybrać z listy: </w:t>
            </w:r>
          </w:p>
          <w:p w14:paraId="69CCAD04" w14:textId="514BD93E" w:rsidR="008D7EC4" w:rsidRPr="00B91018" w:rsidRDefault="00B5337C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376" w:right="119" w:hangingChars="156" w:hanging="374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164262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4113C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D7EC4" w:rsidRPr="004113CF">
              <w:rPr>
                <w:rFonts w:ascii="Arial" w:eastAsia="Barlow" w:hAnsi="Arial" w:cs="Arial"/>
                <w:szCs w:val="24"/>
              </w:rPr>
              <w:t xml:space="preserve"> </w:t>
            </w:r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4 – Potwierdzono walidację technologii w warunkach laboratoryjnych  </w:t>
            </w:r>
          </w:p>
          <w:p w14:paraId="6C166444" w14:textId="78A75AC7" w:rsidR="008D7EC4" w:rsidRPr="00B91018" w:rsidRDefault="00B5337C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161932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5 – Dokonano walidacji technologii w środowisku zbliżonym do rzeczywistych</w:t>
            </w:r>
          </w:p>
          <w:p w14:paraId="32118189" w14:textId="43B1CDE2" w:rsidR="008D7EC4" w:rsidRPr="00B91018" w:rsidRDefault="00B5337C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104868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6 – Dokonano demonstracji technologii w środowisku zbliżonym do rzeczywistego</w:t>
            </w:r>
          </w:p>
          <w:p w14:paraId="64A32FEC" w14:textId="494073F9" w:rsidR="008D7EC4" w:rsidRPr="00B91018" w:rsidRDefault="00B5337C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216" w:right="119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21702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7 – Dokonano demonstracji prototypu systemu w otoczeniu operacyjnym</w:t>
            </w:r>
          </w:p>
          <w:p w14:paraId="637251B1" w14:textId="5200B9F2" w:rsidR="008D7EC4" w:rsidRPr="00B91018" w:rsidRDefault="00B5337C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180576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8 – Zakończono badania i demonstracje ostatecznej wersji technologii</w:t>
            </w:r>
          </w:p>
          <w:p w14:paraId="33B4CECA" w14:textId="3C2CFCFB" w:rsidR="008D7EC4" w:rsidRPr="004113CF" w:rsidRDefault="00B5337C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91636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9 – Sprawdzenie technologii w warunkach rzeczywistych – gotowe rozwiązanie</w:t>
            </w:r>
          </w:p>
        </w:tc>
      </w:tr>
      <w:tr w:rsidR="002B5785" w:rsidRPr="004113CF" w14:paraId="6FDCD014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77715D80" w14:textId="77777777" w:rsidR="00C67297" w:rsidRDefault="002B5785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5</w:t>
            </w:r>
            <w:r w:rsidRPr="002B5785">
              <w:rPr>
                <w:rFonts w:ascii="Arial" w:eastAsia="Barlow" w:hAnsi="Arial" w:cs="Arial"/>
                <w:szCs w:val="24"/>
              </w:rPr>
              <w:t>. Dotychczasowy etap rozwoju ekonomiczn</w:t>
            </w:r>
            <w:r>
              <w:rPr>
                <w:rFonts w:ascii="Arial" w:eastAsia="Barlow" w:hAnsi="Arial" w:cs="Arial"/>
                <w:szCs w:val="24"/>
              </w:rPr>
              <w:t>ego</w:t>
            </w:r>
            <w:r w:rsidRPr="002B5785">
              <w:rPr>
                <w:rFonts w:ascii="Arial" w:eastAsia="Barlow" w:hAnsi="Arial" w:cs="Arial"/>
                <w:szCs w:val="24"/>
              </w:rPr>
              <w:t xml:space="preserve"> rozwiązania</w:t>
            </w:r>
            <w:r w:rsidR="00C67297">
              <w:rPr>
                <w:rFonts w:ascii="Arial" w:eastAsia="Barlow" w:hAnsi="Arial" w:cs="Arial"/>
                <w:szCs w:val="24"/>
              </w:rPr>
              <w:t>.</w:t>
            </w:r>
          </w:p>
          <w:p w14:paraId="4DC10EAC" w14:textId="77777777" w:rsidR="002B5785" w:rsidRDefault="00C67297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 xml:space="preserve">   </w:t>
            </w:r>
            <w:r w:rsidR="00940B8B">
              <w:rPr>
                <w:rFonts w:ascii="Arial" w:eastAsia="Barlow" w:hAnsi="Arial" w:cs="Arial"/>
                <w:szCs w:val="24"/>
              </w:rPr>
              <w:t xml:space="preserve"> </w:t>
            </w:r>
            <w:r w:rsidRPr="00C67297">
              <w:rPr>
                <w:rFonts w:ascii="Arial" w:eastAsia="Barlow" w:hAnsi="Arial" w:cs="Arial"/>
                <w:szCs w:val="24"/>
              </w:rPr>
              <w:t>Poziomy Gotowości Biznesowej BRL (ang. Business Readiness Level)</w:t>
            </w:r>
            <w:r w:rsidR="002B5785" w:rsidRPr="002B5785">
              <w:rPr>
                <w:rFonts w:ascii="Arial" w:eastAsia="Barlow" w:hAnsi="Arial" w:cs="Arial"/>
                <w:szCs w:val="24"/>
              </w:rPr>
              <w:t>:</w:t>
            </w:r>
          </w:p>
          <w:p w14:paraId="598C210D" w14:textId="5E301963" w:rsidR="00573206" w:rsidRPr="003B07E4" w:rsidRDefault="00573206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16"/>
                <w:szCs w:val="16"/>
              </w:rPr>
            </w:pPr>
            <w:r w:rsidRPr="003B07E4">
              <w:rPr>
                <w:rFonts w:ascii="Arial" w:eastAsia="Barlow" w:hAnsi="Arial" w:cs="Arial"/>
                <w:color w:val="0069B9"/>
                <w:sz w:val="16"/>
                <w:szCs w:val="16"/>
              </w:rPr>
              <w:t xml:space="preserve">    /Analiza ilościowa H/</w:t>
            </w:r>
          </w:p>
        </w:tc>
      </w:tr>
      <w:tr w:rsidR="002B5785" w:rsidRPr="004113CF" w14:paraId="3EB55C61" w14:textId="77777777" w:rsidTr="0BE12016">
        <w:tc>
          <w:tcPr>
            <w:tcW w:w="1890" w:type="dxa"/>
            <w:shd w:val="clear" w:color="auto" w:fill="DAEEF3" w:themeFill="accent5" w:themeFillTint="33"/>
          </w:tcPr>
          <w:p w14:paraId="3B495ECF" w14:textId="091352AC" w:rsidR="002B5785" w:rsidRPr="00573206" w:rsidRDefault="00E416F5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b/>
                <w:bCs/>
                <w:sz w:val="24"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 w:val="24"/>
                <w:szCs w:val="24"/>
              </w:rPr>
              <w:lastRenderedPageBreak/>
              <w:t xml:space="preserve">Ocena : </w:t>
            </w:r>
            <w:r w:rsidR="00894093" w:rsidRPr="00573206">
              <w:rPr>
                <w:rFonts w:ascii="Arial" w:eastAsia="Barlow" w:hAnsi="Arial" w:cs="Arial"/>
                <w:b/>
                <w:bCs/>
                <w:sz w:val="24"/>
                <w:szCs w:val="24"/>
              </w:rPr>
              <w:t>0</w:t>
            </w:r>
            <w:r w:rsidRPr="00573206">
              <w:rPr>
                <w:rFonts w:ascii="Arial" w:eastAsia="Barlow" w:hAnsi="Arial" w:cs="Arial"/>
                <w:b/>
                <w:bCs/>
                <w:sz w:val="24"/>
                <w:szCs w:val="24"/>
              </w:rPr>
              <w:t>–8pkt</w:t>
            </w:r>
          </w:p>
          <w:p w14:paraId="2AD4A2CD" w14:textId="2D86C358" w:rsidR="00E416F5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1 -</w:t>
            </w:r>
            <w:r w:rsidR="00573206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Barlow" w:hAnsi="Arial" w:cs="Arial"/>
                <w:sz w:val="24"/>
                <w:szCs w:val="24"/>
              </w:rPr>
              <w:t>0 pkt,</w:t>
            </w:r>
          </w:p>
          <w:p w14:paraId="0527460D" w14:textId="77777777" w:rsidR="00894093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2 – 1 pkt,</w:t>
            </w:r>
          </w:p>
          <w:p w14:paraId="57D22068" w14:textId="77777777" w:rsidR="00894093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3 – 2 pkt</w:t>
            </w:r>
          </w:p>
          <w:p w14:paraId="696BC63C" w14:textId="77777777" w:rsidR="00894093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4 – 3 pkt</w:t>
            </w:r>
          </w:p>
          <w:p w14:paraId="74ED2043" w14:textId="77777777" w:rsidR="00894093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5 – 4 pkt</w:t>
            </w:r>
          </w:p>
          <w:p w14:paraId="5F1737D7" w14:textId="77777777" w:rsidR="00894093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6 – 5 pkt</w:t>
            </w:r>
          </w:p>
          <w:p w14:paraId="4068E4E3" w14:textId="77777777" w:rsidR="00894093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7 – 6 pkt</w:t>
            </w:r>
          </w:p>
          <w:p w14:paraId="590884F8" w14:textId="77777777" w:rsidR="00894093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8 – 7 pkt</w:t>
            </w:r>
          </w:p>
          <w:p w14:paraId="0397CCEE" w14:textId="42A2DF27" w:rsidR="00894093" w:rsidRPr="002B5785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9 – 8 pkt</w:t>
            </w:r>
          </w:p>
        </w:tc>
        <w:tc>
          <w:tcPr>
            <w:tcW w:w="7748" w:type="dxa"/>
            <w:gridSpan w:val="2"/>
          </w:tcPr>
          <w:p w14:paraId="73A415F8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Należy wybrać z listy: </w:t>
            </w:r>
          </w:p>
          <w:p w14:paraId="646CFD85" w14:textId="77777777" w:rsidR="00C67297" w:rsidRPr="00B91018" w:rsidRDefault="00B5337C" w:rsidP="002B7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35" w:right="119" w:hangingChars="97" w:hanging="23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2012129666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2136099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70B9" w:rsidRPr="00B91018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B70B9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1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Zarys pomysłu biznesowego, brak konkretów.</w:t>
            </w:r>
          </w:p>
          <w:p w14:paraId="545C2719" w14:textId="3599B2CC" w:rsidR="002B70B9" w:rsidRPr="00B91018" w:rsidRDefault="00B5337C" w:rsidP="002B7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15" w:right="119" w:hangingChars="97" w:hanging="21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1389537582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3423145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70B9" w:rsidRPr="00B91018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B70B9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2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Koncepcja biznesowa nabiera bardziej ustrukturyzowanej formy.</w:t>
            </w:r>
          </w:p>
          <w:p w14:paraId="279D34D1" w14:textId="0430BEC7" w:rsidR="002B70B9" w:rsidRPr="00B91018" w:rsidRDefault="00B5337C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15" w:right="119" w:hangingChars="97" w:hanging="21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-59293333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2992023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70B9" w:rsidRPr="724FEE58">
                      <w:rPr>
                        <w:rFonts w:ascii="MS Gothic" w:eastAsia="MS Gothic" w:hAnsi="MS Gothic" w:cs="Aria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B70B9" w:rsidRPr="724FEE58">
              <w:rPr>
                <w:rFonts w:ascii="Arial" w:eastAsia="Barlow" w:hAnsi="Arial" w:cs="Arial"/>
                <w:sz w:val="22"/>
                <w:szCs w:val="22"/>
              </w:rPr>
              <w:t xml:space="preserve">Poziom 3 – </w:t>
            </w:r>
            <w:r w:rsidR="00940B8B" w:rsidRPr="724FEE58">
              <w:rPr>
                <w:rFonts w:ascii="Arial" w:eastAsia="Barlow" w:hAnsi="Arial" w:cs="Arial"/>
                <w:sz w:val="22"/>
                <w:szCs w:val="22"/>
              </w:rPr>
              <w:t xml:space="preserve">Wstępny model biznesowy (np. Business Model </w:t>
            </w:r>
            <w:proofErr w:type="spellStart"/>
            <w:r w:rsidR="00940B8B" w:rsidRPr="724FEE58">
              <w:rPr>
                <w:rFonts w:ascii="Arial" w:eastAsia="Barlow" w:hAnsi="Arial" w:cs="Arial"/>
                <w:sz w:val="22"/>
                <w:szCs w:val="22"/>
              </w:rPr>
              <w:t>Canvas</w:t>
            </w:r>
            <w:proofErr w:type="spellEnd"/>
            <w:r w:rsidR="00940B8B" w:rsidRPr="724FEE58">
              <w:rPr>
                <w:rFonts w:ascii="Arial" w:eastAsia="Barlow" w:hAnsi="Arial" w:cs="Arial"/>
                <w:sz w:val="22"/>
                <w:szCs w:val="22"/>
              </w:rPr>
              <w:t>) bez szczegółów finansowych.</w:t>
            </w:r>
          </w:p>
          <w:p w14:paraId="78EBCFA4" w14:textId="4BA66C92" w:rsidR="002B5785" w:rsidRPr="00B91018" w:rsidRDefault="00B5337C" w:rsidP="002B7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15" w:right="119" w:hangingChars="97" w:hanging="21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-949622944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1244590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70B9" w:rsidRPr="00B91018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</w:t>
            </w:r>
            <w:r w:rsidR="002B70B9" w:rsidRPr="00B91018">
              <w:rPr>
                <w:rFonts w:ascii="Arial" w:eastAsia="Barlow" w:hAnsi="Arial" w:cs="Arial"/>
                <w:sz w:val="22"/>
                <w:szCs w:val="22"/>
              </w:rPr>
              <w:t>4</w:t>
            </w:r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 xml:space="preserve">Pełny model biznesowy w formie </w:t>
            </w:r>
            <w:proofErr w:type="spellStart"/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Canvas</w:t>
            </w:r>
            <w:proofErr w:type="spellEnd"/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, uwzględniający przychody i koszty.</w:t>
            </w:r>
          </w:p>
          <w:p w14:paraId="41DF1285" w14:textId="77777777" w:rsidR="00940B8B" w:rsidRPr="00B91018" w:rsidRDefault="00B5337C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156563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785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5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Testowanie modelu biznesowego z docelowymi odbiorcami.</w:t>
            </w:r>
          </w:p>
          <w:p w14:paraId="01B92527" w14:textId="49BB4793" w:rsidR="002B5785" w:rsidRPr="004113CF" w:rsidRDefault="00B5337C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33" w:right="119" w:hangingChars="97" w:hanging="233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-153595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785" w:rsidRPr="004113C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6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Testowanie modelu biznesowego z określoną polityką cenową i sprzedażą próbną.</w:t>
            </w:r>
          </w:p>
          <w:p w14:paraId="36D3099B" w14:textId="0F32C269" w:rsidR="002B5785" w:rsidRPr="00B91018" w:rsidRDefault="00B5337C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216" w:right="119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58589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785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7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Dostosowanie produktu</w:t>
            </w:r>
            <w:r w:rsidR="00C67297" w:rsidRPr="00B91018">
              <w:rPr>
                <w:rFonts w:ascii="Arial" w:eastAsia="Barlow" w:hAnsi="Arial" w:cs="Arial"/>
                <w:sz w:val="22"/>
                <w:szCs w:val="22"/>
              </w:rPr>
              <w:t>/usługi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 xml:space="preserve"> do wymagań rynku, zauważalne zainteresowanie klientów i chęć zapłaty.</w:t>
            </w:r>
          </w:p>
          <w:p w14:paraId="459C5C91" w14:textId="77777777" w:rsidR="00C67297" w:rsidRPr="00B91018" w:rsidRDefault="00B5337C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72783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785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8 – </w:t>
            </w:r>
            <w:r w:rsidR="00940B8B" w:rsidRPr="00B91018">
              <w:rPr>
                <w:rFonts w:ascii="Arial" w:hAnsi="Arial" w:cs="Arial"/>
                <w:sz w:val="22"/>
                <w:szCs w:val="22"/>
              </w:rPr>
              <w:t xml:space="preserve">Skalowalny i opłacalny model biznesowy, </w:t>
            </w:r>
          </w:p>
          <w:p w14:paraId="4354C611" w14:textId="1ABB704E" w:rsidR="002B5785" w:rsidRPr="00B91018" w:rsidRDefault="00C67297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B91018">
              <w:rPr>
                <w:rFonts w:ascii="Arial" w:hAnsi="Arial" w:cs="Arial"/>
                <w:sz w:val="22"/>
                <w:szCs w:val="22"/>
              </w:rPr>
              <w:t xml:space="preserve">    s</w:t>
            </w:r>
            <w:r w:rsidR="00940B8B" w:rsidRPr="00B91018">
              <w:rPr>
                <w:rFonts w:ascii="Arial" w:hAnsi="Arial" w:cs="Arial"/>
                <w:sz w:val="22"/>
                <w:szCs w:val="22"/>
              </w:rPr>
              <w:t>prawne kanały sprzedaży i dostaw.</w:t>
            </w:r>
          </w:p>
          <w:p w14:paraId="0213330A" w14:textId="77777777" w:rsidR="00C67297" w:rsidRPr="00B91018" w:rsidRDefault="00B5337C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213563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297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67297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9 – Model biznesowy wskazujący na stabilną </w:t>
            </w:r>
          </w:p>
          <w:p w14:paraId="719D6840" w14:textId="3B7E476C" w:rsidR="00C67297" w:rsidRPr="004113CF" w:rsidRDefault="00C67297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B91018">
              <w:rPr>
                <w:rFonts w:ascii="Arial" w:eastAsia="Barlow" w:hAnsi="Arial" w:cs="Arial"/>
                <w:sz w:val="22"/>
                <w:szCs w:val="22"/>
              </w:rPr>
              <w:t xml:space="preserve">    pozycję i rentowność.</w:t>
            </w:r>
          </w:p>
        </w:tc>
      </w:tr>
      <w:tr w:rsidR="002B5785" w:rsidRPr="004113CF" w14:paraId="263441C4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530A8DFD" w14:textId="12BAC2D8" w:rsidR="002B5785" w:rsidRDefault="32C23EFB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9"/>
              <w:jc w:val="both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</w:rPr>
              <w:t xml:space="preserve">6. </w:t>
            </w:r>
            <w:r w:rsidR="002B5785" w:rsidRPr="0BE12016">
              <w:rPr>
                <w:rFonts w:ascii="Arial" w:eastAsia="Barlow" w:hAnsi="Arial" w:cs="Arial"/>
              </w:rPr>
              <w:t>Dotychczasowe doświadczenie kierownika zespołu w zakresie ochrony dóbr intelektualnych (DI) należących do Uczelni</w:t>
            </w:r>
            <w:r w:rsidR="71ACA1B0" w:rsidRPr="0BE12016">
              <w:rPr>
                <w:rFonts w:ascii="Arial" w:eastAsia="Barlow" w:hAnsi="Arial" w:cs="Arial"/>
              </w:rPr>
              <w:t xml:space="preserve"> </w:t>
            </w:r>
            <w:r w:rsidR="594BAA85" w:rsidRPr="0BE12016">
              <w:rPr>
                <w:rFonts w:ascii="Arial" w:eastAsia="Barlow" w:hAnsi="Arial" w:cs="Arial"/>
              </w:rPr>
              <w:t>/ Instytutu</w:t>
            </w:r>
            <w:r w:rsidR="00F24413">
              <w:rPr>
                <w:rFonts w:ascii="Arial" w:eastAsia="Barlow" w:hAnsi="Arial" w:cs="Arial"/>
              </w:rPr>
              <w:t xml:space="preserve"> </w:t>
            </w:r>
            <w:r w:rsidR="71ACA1B0" w:rsidRPr="0BE12016">
              <w:rPr>
                <w:rFonts w:ascii="Arial" w:eastAsia="Barlow" w:hAnsi="Arial" w:cs="Arial"/>
              </w:rPr>
              <w:t>(max. 4 osiągnięcia)</w:t>
            </w:r>
            <w:r w:rsidR="002B5785" w:rsidRPr="0BE12016">
              <w:rPr>
                <w:rFonts w:ascii="Arial" w:eastAsia="Barlow" w:hAnsi="Arial" w:cs="Arial"/>
              </w:rPr>
              <w:t>:</w:t>
            </w:r>
          </w:p>
          <w:p w14:paraId="26264BBC" w14:textId="2BA5BD74" w:rsidR="00573206" w:rsidRPr="003B07E4" w:rsidRDefault="00573206" w:rsidP="00B9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9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 xml:space="preserve">      /Analiza ilościowa L/</w:t>
            </w:r>
          </w:p>
        </w:tc>
      </w:tr>
      <w:tr w:rsidR="002B5785" w:rsidRPr="004113CF" w14:paraId="2A473B1C" w14:textId="77777777" w:rsidTr="0BE12016">
        <w:tc>
          <w:tcPr>
            <w:tcW w:w="1890" w:type="dxa"/>
            <w:shd w:val="clear" w:color="auto" w:fill="DAEEF3" w:themeFill="accent5" w:themeFillTint="33"/>
          </w:tcPr>
          <w:p w14:paraId="3DCBC735" w14:textId="3BFB9068" w:rsidR="002B5785" w:rsidRPr="004113CF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  <w:b/>
                <w:bCs/>
              </w:rPr>
              <w:t>Ocena:</w:t>
            </w:r>
            <w:r w:rsidRPr="724FEE58">
              <w:rPr>
                <w:rFonts w:ascii="Arial" w:eastAsia="Barlow" w:hAnsi="Arial" w:cs="Arial"/>
              </w:rPr>
              <w:t xml:space="preserve"> </w:t>
            </w:r>
            <w:r w:rsidRPr="724FEE58">
              <w:rPr>
                <w:rFonts w:ascii="Arial" w:eastAsia="Barlow" w:hAnsi="Arial" w:cs="Arial"/>
                <w:b/>
                <w:bCs/>
              </w:rPr>
              <w:t>0–</w:t>
            </w:r>
            <w:r w:rsidR="67B55549" w:rsidRPr="724FEE58">
              <w:rPr>
                <w:rFonts w:ascii="Arial" w:eastAsia="Barlow" w:hAnsi="Arial" w:cs="Arial"/>
                <w:b/>
                <w:bCs/>
              </w:rPr>
              <w:t>8</w:t>
            </w:r>
            <w:r w:rsidRPr="724FEE58">
              <w:rPr>
                <w:rFonts w:ascii="Arial" w:eastAsia="Barlow" w:hAnsi="Arial" w:cs="Arial"/>
                <w:b/>
                <w:bCs/>
              </w:rPr>
              <w:t>pkt</w:t>
            </w:r>
          </w:p>
          <w:p w14:paraId="4DA60F46" w14:textId="17CBC226" w:rsidR="002B5785" w:rsidRPr="006F0474" w:rsidRDefault="002B5785" w:rsidP="002B5785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</w:rPr>
            </w:pPr>
            <w:r w:rsidRPr="3D47E982">
              <w:rPr>
                <w:rFonts w:ascii="Arial" w:eastAsia="Barlow" w:hAnsi="Arial" w:cs="Arial"/>
              </w:rPr>
              <w:t xml:space="preserve">Brak doświadczenia </w:t>
            </w:r>
            <w:r>
              <w:br/>
            </w:r>
            <w:r w:rsidRPr="3D47E982">
              <w:rPr>
                <w:rFonts w:ascii="Arial" w:eastAsia="Barlow" w:hAnsi="Arial" w:cs="Arial"/>
              </w:rPr>
              <w:t>– 0 pkt</w:t>
            </w:r>
          </w:p>
          <w:p w14:paraId="42FCCFA7" w14:textId="1731B2CC" w:rsidR="60A3A6F2" w:rsidRDefault="60A3A6F2" w:rsidP="724FEE58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Dokonane zgłoszenie DI – 1pkt za każde DI</w:t>
            </w:r>
          </w:p>
          <w:p w14:paraId="2C6BF9AB" w14:textId="5F76E126" w:rsidR="002B5785" w:rsidRPr="006F0474" w:rsidRDefault="002B5785" w:rsidP="724FEE58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Uzyskany patent, prawo ochronne, prawo z rejestracji</w:t>
            </w:r>
            <w:r w:rsidR="006F0474" w:rsidRPr="724FEE58">
              <w:rPr>
                <w:rFonts w:ascii="Arial" w:eastAsia="Barlow" w:hAnsi="Arial" w:cs="Arial"/>
              </w:rPr>
              <w:t>, prawo wyłączne do odmiany rośliny</w:t>
            </w:r>
            <w:r w:rsidR="00D37106" w:rsidRPr="724FEE58">
              <w:rPr>
                <w:rFonts w:ascii="Arial" w:eastAsia="Barlow" w:hAnsi="Arial" w:cs="Arial"/>
              </w:rPr>
              <w:t>, zgłoszone</w:t>
            </w:r>
            <w:r w:rsidRPr="724FEE58">
              <w:rPr>
                <w:rFonts w:ascii="Arial" w:eastAsia="Barlow" w:hAnsi="Arial" w:cs="Arial"/>
              </w:rPr>
              <w:t xml:space="preserve"> </w:t>
            </w:r>
            <w:r w:rsidR="00D37106" w:rsidRPr="724FEE58">
              <w:rPr>
                <w:rFonts w:ascii="Arial" w:eastAsia="Barlow" w:hAnsi="Arial" w:cs="Arial"/>
              </w:rPr>
              <w:t xml:space="preserve">know-how, program komputerowy/baza </w:t>
            </w:r>
            <w:r w:rsidR="00D37106" w:rsidRPr="724FEE58">
              <w:rPr>
                <w:rFonts w:ascii="Arial" w:eastAsia="Barlow" w:hAnsi="Arial" w:cs="Arial"/>
              </w:rPr>
              <w:lastRenderedPageBreak/>
              <w:t>danych z decyzją o komercjalizacji</w:t>
            </w:r>
            <w:r>
              <w:br/>
            </w:r>
            <w:r w:rsidRPr="724FEE58">
              <w:rPr>
                <w:rFonts w:ascii="Arial" w:eastAsia="Barlow" w:hAnsi="Arial" w:cs="Arial"/>
              </w:rPr>
              <w:t xml:space="preserve">– </w:t>
            </w:r>
            <w:r w:rsidR="1994D02B" w:rsidRPr="724FEE58">
              <w:rPr>
                <w:rFonts w:ascii="Arial" w:eastAsia="Barlow" w:hAnsi="Arial" w:cs="Arial"/>
              </w:rPr>
              <w:t>2</w:t>
            </w:r>
            <w:r w:rsidR="00D37106" w:rsidRPr="724FEE58">
              <w:rPr>
                <w:rFonts w:ascii="Arial" w:eastAsia="Barlow" w:hAnsi="Arial" w:cs="Arial"/>
              </w:rPr>
              <w:t xml:space="preserve"> </w:t>
            </w:r>
            <w:r w:rsidRPr="724FEE58">
              <w:rPr>
                <w:rFonts w:ascii="Arial" w:eastAsia="Barlow" w:hAnsi="Arial" w:cs="Arial"/>
              </w:rPr>
              <w:t>pkt za każde DI</w:t>
            </w:r>
          </w:p>
          <w:p w14:paraId="4555E7C4" w14:textId="4BF52DC3" w:rsidR="00962B27" w:rsidRPr="00962B27" w:rsidRDefault="00962B27" w:rsidP="00D3710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</w:p>
        </w:tc>
        <w:tc>
          <w:tcPr>
            <w:tcW w:w="7748" w:type="dxa"/>
            <w:gridSpan w:val="2"/>
          </w:tcPr>
          <w:p w14:paraId="49652F71" w14:textId="644C26FD" w:rsidR="002B5785" w:rsidRPr="004113CF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16"/>
                <w:szCs w:val="16"/>
              </w:rPr>
            </w:pPr>
            <w:r w:rsidRPr="724FEE58">
              <w:rPr>
                <w:rFonts w:ascii="Arial" w:eastAsia="Barlow" w:hAnsi="Arial" w:cs="Arial"/>
                <w:b/>
                <w:bCs/>
              </w:rPr>
              <w:lastRenderedPageBreak/>
              <w:t>Uzyskany patent/prawo ochronne/prawo z rejestracji</w:t>
            </w:r>
            <w:r w:rsidR="006F0474" w:rsidRPr="724FEE58">
              <w:rPr>
                <w:rFonts w:ascii="Arial" w:eastAsia="Barlow" w:hAnsi="Arial" w:cs="Arial"/>
                <w:b/>
                <w:bCs/>
              </w:rPr>
              <w:t>/</w:t>
            </w:r>
            <w:r w:rsidR="006F0474">
              <w:t xml:space="preserve"> </w:t>
            </w:r>
            <w:r w:rsidR="006F0474" w:rsidRPr="724FEE58">
              <w:rPr>
                <w:rFonts w:ascii="Arial" w:eastAsia="Barlow" w:hAnsi="Arial" w:cs="Arial"/>
                <w:b/>
                <w:bCs/>
              </w:rPr>
              <w:t>prawo wyłączne do odmiany rośliny</w:t>
            </w:r>
            <w:r w:rsidR="53C264B2" w:rsidRPr="724FEE58">
              <w:rPr>
                <w:rFonts w:ascii="Arial" w:eastAsia="Barlow" w:hAnsi="Arial" w:cs="Arial"/>
                <w:b/>
                <w:bCs/>
              </w:rPr>
              <w:t xml:space="preserve"> </w:t>
            </w:r>
            <w:r w:rsidR="53C264B2" w:rsidRPr="724FEE58">
              <w:rPr>
                <w:rFonts w:ascii="Arial" w:eastAsia="Barlow" w:hAnsi="Arial" w:cs="Arial"/>
                <w:sz w:val="16"/>
                <w:szCs w:val="16"/>
              </w:rPr>
              <w:t>(po max. 1000 znaków bez spacji)</w:t>
            </w:r>
          </w:p>
          <w:p w14:paraId="49D9D8F8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data udzielenia:</w:t>
            </w:r>
          </w:p>
          <w:p w14:paraId="4565708B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numer DI:</w:t>
            </w:r>
          </w:p>
          <w:p w14:paraId="5F9B6527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przedmiot:</w:t>
            </w:r>
          </w:p>
          <w:p w14:paraId="67846F25" w14:textId="77777777" w:rsidR="002B5785" w:rsidRPr="004113CF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</w:p>
          <w:p w14:paraId="0A19AD99" w14:textId="37B8C50B" w:rsidR="26C0AC5E" w:rsidRDefault="26C0AC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Dokonane zgłoszenie patentowe/wzoru użytkowego/</w:t>
            </w:r>
            <w:r w:rsidR="684CC2F6" w:rsidRPr="724FEE58">
              <w:rPr>
                <w:rFonts w:ascii="Arial" w:eastAsia="Barlow" w:hAnsi="Arial" w:cs="Arial"/>
              </w:rPr>
              <w:t>wzoru przemysłowego/odmiany rośliny:</w:t>
            </w:r>
          </w:p>
          <w:p w14:paraId="411E3064" w14:textId="21C33E64" w:rsidR="684CC2F6" w:rsidRDefault="684CC2F6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data zgłoszenia:</w:t>
            </w:r>
          </w:p>
          <w:p w14:paraId="52ED0C6E" w14:textId="6FB1A7B0" w:rsidR="684CC2F6" w:rsidRDefault="684CC2F6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numer DI:</w:t>
            </w:r>
          </w:p>
          <w:p w14:paraId="607DC372" w14:textId="2223758E" w:rsidR="684CC2F6" w:rsidRDefault="684CC2F6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przedmiot:</w:t>
            </w:r>
          </w:p>
          <w:p w14:paraId="0715133A" w14:textId="50CA22DB" w:rsidR="3D47E982" w:rsidRDefault="3D47E982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</w:p>
          <w:p w14:paraId="4EBED357" w14:textId="7089478A" w:rsidR="3D47E982" w:rsidRDefault="3D47E982" w:rsidP="3D47E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</w:p>
          <w:p w14:paraId="5EA8C072" w14:textId="5690870A" w:rsidR="002B5785" w:rsidRPr="004113CF" w:rsidRDefault="00D37106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proofErr w:type="spellStart"/>
            <w:r>
              <w:rPr>
                <w:rFonts w:ascii="Arial" w:eastAsia="Barlow" w:hAnsi="Arial" w:cs="Arial"/>
                <w:b/>
                <w:szCs w:val="24"/>
              </w:rPr>
              <w:t>Know</w:t>
            </w:r>
            <w:proofErr w:type="spellEnd"/>
            <w:r>
              <w:rPr>
                <w:rFonts w:ascii="Arial" w:eastAsia="Barlow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eastAsia="Barlow" w:hAnsi="Arial" w:cs="Arial"/>
                <w:b/>
                <w:szCs w:val="24"/>
              </w:rPr>
              <w:t>how</w:t>
            </w:r>
            <w:proofErr w:type="spellEnd"/>
            <w:r>
              <w:rPr>
                <w:rFonts w:ascii="Arial" w:eastAsia="Barlow" w:hAnsi="Arial" w:cs="Arial"/>
                <w:b/>
                <w:szCs w:val="24"/>
              </w:rPr>
              <w:t>, p</w:t>
            </w:r>
            <w:r w:rsidR="002B5785" w:rsidRPr="004113CF">
              <w:rPr>
                <w:rFonts w:ascii="Arial" w:eastAsia="Barlow" w:hAnsi="Arial" w:cs="Arial"/>
                <w:b/>
                <w:szCs w:val="24"/>
              </w:rPr>
              <w:t xml:space="preserve">rogram komputerowy/baza danych: </w:t>
            </w:r>
          </w:p>
          <w:p w14:paraId="0AEBC5BC" w14:textId="3E918732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data rejestracji DI:</w:t>
            </w:r>
          </w:p>
          <w:p w14:paraId="28B74B18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numer DI:</w:t>
            </w:r>
          </w:p>
          <w:p w14:paraId="120D7B7E" w14:textId="01995F3B" w:rsidR="006F0474" w:rsidRPr="004113CF" w:rsidRDefault="006F0474" w:rsidP="006F0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435DEC77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433BD917" w14:textId="7FD3F3F7" w:rsidR="002B5785" w:rsidRPr="00573206" w:rsidRDefault="002B5785" w:rsidP="0BE12016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 w:hanging="284"/>
              <w:jc w:val="both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</w:rPr>
              <w:t xml:space="preserve">Dotychczasowe doświadczenie członków zespołu w zakresie realizacji prac B+R </w:t>
            </w:r>
            <w:r>
              <w:br/>
            </w:r>
            <w:r w:rsidRPr="0BE12016">
              <w:rPr>
                <w:rFonts w:ascii="Arial" w:eastAsia="Barlow" w:hAnsi="Arial" w:cs="Arial"/>
              </w:rPr>
              <w:t>na rzecz p</w:t>
            </w:r>
            <w:r w:rsidR="1A181B92" w:rsidRPr="0BE12016">
              <w:rPr>
                <w:rFonts w:ascii="Arial" w:eastAsia="Barlow" w:hAnsi="Arial" w:cs="Arial"/>
              </w:rPr>
              <w:t>odmiotów zewnętrznych</w:t>
            </w:r>
            <w:r w:rsidRPr="0BE12016">
              <w:rPr>
                <w:rFonts w:ascii="Arial" w:eastAsia="Barlow" w:hAnsi="Arial" w:cs="Arial"/>
              </w:rPr>
              <w:t xml:space="preserve"> </w:t>
            </w:r>
            <w:r w:rsidR="7DAC4437" w:rsidRPr="0BE12016">
              <w:rPr>
                <w:rFonts w:ascii="Arial" w:eastAsia="Barlow" w:hAnsi="Arial" w:cs="Arial"/>
              </w:rPr>
              <w:t xml:space="preserve">z ostatnich 5 lat (od </w:t>
            </w:r>
            <w:r w:rsidR="1A181B92" w:rsidRPr="0BE12016">
              <w:rPr>
                <w:rFonts w:ascii="Arial" w:eastAsia="Barlow" w:hAnsi="Arial" w:cs="Arial"/>
              </w:rPr>
              <w:t>1.01.</w:t>
            </w:r>
            <w:r w:rsidR="7DAC4437" w:rsidRPr="0BE12016">
              <w:rPr>
                <w:rFonts w:ascii="Arial" w:eastAsia="Barlow" w:hAnsi="Arial" w:cs="Arial"/>
              </w:rPr>
              <w:t>2020 r.) (max. 4)</w:t>
            </w:r>
            <w:r w:rsidR="2BE7F802" w:rsidRPr="0BE12016">
              <w:rPr>
                <w:rFonts w:ascii="Arial" w:eastAsia="Barlow" w:hAnsi="Arial" w:cs="Arial"/>
                <w:sz w:val="16"/>
                <w:szCs w:val="16"/>
              </w:rPr>
              <w:t xml:space="preserve"> (po max. 1000 znaków bez spacji)</w:t>
            </w:r>
            <w:r w:rsidRPr="0BE12016">
              <w:rPr>
                <w:rFonts w:ascii="Arial" w:eastAsia="Barlow" w:hAnsi="Arial" w:cs="Arial"/>
              </w:rPr>
              <w:t>:</w:t>
            </w:r>
          </w:p>
          <w:p w14:paraId="09B36CB4" w14:textId="482495BE" w:rsidR="00573206" w:rsidRPr="003B07E4" w:rsidRDefault="00573206" w:rsidP="0057320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3" w:firstLineChars="0" w:firstLine="0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M/</w:t>
            </w:r>
          </w:p>
        </w:tc>
      </w:tr>
      <w:tr w:rsidR="002B5785" w:rsidRPr="004113CF" w14:paraId="7632BAC0" w14:textId="77777777" w:rsidTr="0BE12016">
        <w:tc>
          <w:tcPr>
            <w:tcW w:w="1890" w:type="dxa"/>
            <w:shd w:val="clear" w:color="auto" w:fill="DAEEF3" w:themeFill="accent5" w:themeFillTint="33"/>
          </w:tcPr>
          <w:p w14:paraId="0545581E" w14:textId="7227B5E5" w:rsidR="002B5785" w:rsidRPr="00573206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 : 0–</w:t>
            </w:r>
            <w:r w:rsidR="00D37106" w:rsidRPr="00573206">
              <w:rPr>
                <w:rFonts w:ascii="Arial" w:eastAsia="Barlow" w:hAnsi="Arial" w:cs="Arial"/>
                <w:b/>
                <w:bCs/>
                <w:szCs w:val="24"/>
              </w:rPr>
              <w:t>4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</w:p>
          <w:p w14:paraId="505223EE" w14:textId="78CBBA8E" w:rsidR="002B5785" w:rsidRPr="004113CF" w:rsidRDefault="002B5785" w:rsidP="002B5785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Brak doświadczenia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br/>
              <w:t>– 0 pkt</w:t>
            </w:r>
          </w:p>
          <w:p w14:paraId="7A3941AA" w14:textId="1596633B" w:rsidR="002B5785" w:rsidRPr="004113CF" w:rsidRDefault="00D37106" w:rsidP="002B5785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 xml:space="preserve"> pkt za każdą pracę </w:t>
            </w:r>
            <w:r w:rsidR="00962B27">
              <w:rPr>
                <w:rFonts w:ascii="Arial" w:eastAsia="Barlow" w:hAnsi="Arial" w:cs="Arial"/>
                <w:sz w:val="24"/>
                <w:szCs w:val="24"/>
              </w:rPr>
              <w:t>b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>adawczą</w:t>
            </w:r>
            <w:r>
              <w:rPr>
                <w:rFonts w:ascii="Arial" w:eastAsia="Barlow" w:hAnsi="Arial" w:cs="Arial"/>
                <w:sz w:val="24"/>
                <w:szCs w:val="24"/>
              </w:rPr>
              <w:t>/</w:t>
            </w:r>
            <w:r w:rsidR="00962B27">
              <w:rPr>
                <w:rFonts w:ascii="Arial" w:eastAsia="Barlow" w:hAnsi="Arial" w:cs="Arial"/>
                <w:sz w:val="24"/>
                <w:szCs w:val="24"/>
              </w:rPr>
              <w:t>u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>sługową realizowaną przez Uczestnika Konkursu (każdego członka zespołu) na rzecz p</w:t>
            </w:r>
            <w:r>
              <w:rPr>
                <w:rFonts w:ascii="Arial" w:eastAsia="Barlow" w:hAnsi="Arial" w:cs="Arial"/>
                <w:sz w:val="24"/>
                <w:szCs w:val="24"/>
              </w:rPr>
              <w:t>odmiotu zewnętrznego (spoza sektora nauki i szkolnictwa wyższego)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 xml:space="preserve"> w charakterze kierownika pracy</w:t>
            </w:r>
            <w:r>
              <w:rPr>
                <w:rFonts w:ascii="Arial" w:eastAsia="Barlow" w:hAnsi="Arial" w:cs="Arial"/>
                <w:sz w:val="24"/>
                <w:szCs w:val="24"/>
              </w:rPr>
              <w:t>.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48" w:type="dxa"/>
            <w:gridSpan w:val="2"/>
          </w:tcPr>
          <w:p w14:paraId="51919FB3" w14:textId="30D834FD" w:rsidR="00AB5455" w:rsidRPr="00AB5455" w:rsidRDefault="00AB545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t xml:space="preserve">Sekcja </w:t>
            </w:r>
            <w:proofErr w:type="spellStart"/>
            <w:r w:rsidRPr="724FEE58">
              <w:rPr>
                <w:rFonts w:ascii="Arial" w:eastAsia="Barlow" w:hAnsi="Arial" w:cs="Arial"/>
                <w:sz w:val="20"/>
              </w:rPr>
              <w:t>multiplikowalna</w:t>
            </w:r>
            <w:proofErr w:type="spellEnd"/>
            <w:r w:rsidRPr="724FEE58">
              <w:rPr>
                <w:rFonts w:ascii="Arial" w:eastAsia="Barlow" w:hAnsi="Arial" w:cs="Arial"/>
                <w:sz w:val="20"/>
              </w:rPr>
              <w:t>:</w:t>
            </w:r>
          </w:p>
          <w:p w14:paraId="6A601E1C" w14:textId="60AB0ACC" w:rsidR="002B5785" w:rsidRPr="00AB5455" w:rsidRDefault="00AB545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t>Kryterium weryfikowane na podstawie informacji udzielonych przez Uczestnika Konkursu lub na podstawie posiadanych informacji przez jednostkę ds. komercjalizacji.</w:t>
            </w:r>
          </w:p>
          <w:p w14:paraId="04700D37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  <w:p w14:paraId="59B7AB47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32A56A1E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75A7D7E2" w14:textId="48795DFF" w:rsidR="002B5785" w:rsidRDefault="002B5785" w:rsidP="0BE12016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sz w:val="24"/>
                <w:szCs w:val="24"/>
              </w:rPr>
            </w:pPr>
            <w:r w:rsidRPr="0BE12016">
              <w:rPr>
                <w:rFonts w:ascii="Arial" w:eastAsia="Barlow" w:hAnsi="Arial" w:cs="Arial"/>
                <w:sz w:val="24"/>
                <w:szCs w:val="24"/>
              </w:rPr>
              <w:lastRenderedPageBreak/>
              <w:t xml:space="preserve">Dotychczasowe projekty badawczo-rozwojowe realizowane w działalności naukowej zespołu z ostatnich 5 lat (od </w:t>
            </w:r>
            <w:r w:rsidR="1A181B92" w:rsidRPr="0BE12016">
              <w:rPr>
                <w:rFonts w:ascii="Arial" w:eastAsia="Barlow" w:hAnsi="Arial" w:cs="Arial"/>
                <w:sz w:val="24"/>
                <w:szCs w:val="24"/>
              </w:rPr>
              <w:t>1.01.</w:t>
            </w:r>
            <w:r w:rsidRPr="0BE12016">
              <w:rPr>
                <w:rFonts w:ascii="Arial" w:eastAsia="Barlow" w:hAnsi="Arial" w:cs="Arial"/>
                <w:sz w:val="24"/>
                <w:szCs w:val="24"/>
              </w:rPr>
              <w:t>20</w:t>
            </w:r>
            <w:r w:rsidR="79D24FD4" w:rsidRPr="0BE12016">
              <w:rPr>
                <w:rFonts w:ascii="Arial" w:eastAsia="Barlow" w:hAnsi="Arial" w:cs="Arial"/>
                <w:sz w:val="24"/>
                <w:szCs w:val="24"/>
              </w:rPr>
              <w:t>20</w:t>
            </w:r>
            <w:r w:rsidRPr="0BE12016">
              <w:rPr>
                <w:rFonts w:ascii="Arial" w:eastAsia="Barlow" w:hAnsi="Arial" w:cs="Arial"/>
                <w:sz w:val="24"/>
                <w:szCs w:val="24"/>
              </w:rPr>
              <w:t xml:space="preserve"> r.) (z wyłączeniem projektów prowadzanych ze środków statutowych)</w:t>
            </w:r>
            <w:r w:rsidR="7DAC4437" w:rsidRPr="0BE12016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71ACA1B0" w:rsidRPr="0BE12016">
              <w:rPr>
                <w:rFonts w:ascii="Arial" w:eastAsia="Barlow" w:hAnsi="Arial" w:cs="Arial"/>
                <w:sz w:val="24"/>
                <w:szCs w:val="24"/>
              </w:rPr>
              <w:t>(</w:t>
            </w:r>
            <w:r w:rsidR="7DAC4437" w:rsidRPr="0BE12016">
              <w:rPr>
                <w:rFonts w:ascii="Arial" w:eastAsia="Barlow" w:hAnsi="Arial" w:cs="Arial"/>
                <w:sz w:val="24"/>
                <w:szCs w:val="24"/>
              </w:rPr>
              <w:t>max. 8</w:t>
            </w:r>
            <w:r w:rsidR="71ACA1B0" w:rsidRPr="0BE12016">
              <w:rPr>
                <w:rFonts w:ascii="Arial" w:eastAsia="Barlow" w:hAnsi="Arial" w:cs="Arial"/>
                <w:sz w:val="24"/>
                <w:szCs w:val="24"/>
              </w:rPr>
              <w:t>)</w:t>
            </w:r>
            <w:r w:rsidR="4642542A" w:rsidRPr="0BE12016">
              <w:rPr>
                <w:rFonts w:ascii="Arial" w:eastAsia="Barlow" w:hAnsi="Arial" w:cs="Arial"/>
                <w:sz w:val="16"/>
                <w:szCs w:val="16"/>
              </w:rPr>
              <w:t xml:space="preserve"> (po max. 1000 znaków bez spacji)</w:t>
            </w:r>
            <w:r w:rsidRPr="0BE12016">
              <w:rPr>
                <w:rFonts w:ascii="Arial" w:eastAsia="Barlow" w:hAnsi="Arial" w:cs="Arial"/>
                <w:sz w:val="24"/>
                <w:szCs w:val="24"/>
              </w:rPr>
              <w:t>:</w:t>
            </w:r>
          </w:p>
          <w:p w14:paraId="1333508A" w14:textId="37D8622B" w:rsidR="00573206" w:rsidRPr="003B07E4" w:rsidRDefault="00573206" w:rsidP="0057320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 w:firstLine="0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O/</w:t>
            </w:r>
          </w:p>
        </w:tc>
      </w:tr>
      <w:tr w:rsidR="002B5785" w:rsidRPr="004113CF" w14:paraId="3780F94E" w14:textId="77777777" w:rsidTr="0BE12016">
        <w:tc>
          <w:tcPr>
            <w:tcW w:w="1890" w:type="dxa"/>
            <w:shd w:val="clear" w:color="auto" w:fill="DAEEF3" w:themeFill="accent5" w:themeFillTint="33"/>
          </w:tcPr>
          <w:p w14:paraId="0EE4CC48" w14:textId="033AE1CB" w:rsidR="002B5785" w:rsidRPr="00573206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Ocena: 0–</w:t>
            </w:r>
            <w:r w:rsidR="00606165" w:rsidRPr="00573206">
              <w:rPr>
                <w:rFonts w:ascii="Arial" w:eastAsia="Barlow" w:hAnsi="Arial" w:cs="Arial"/>
                <w:b/>
                <w:bCs/>
                <w:szCs w:val="24"/>
              </w:rPr>
              <w:t>8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</w:p>
          <w:p w14:paraId="7A7D8F4A" w14:textId="3FBB0ECF" w:rsidR="002B5785" w:rsidRPr="004113CF" w:rsidRDefault="00606165" w:rsidP="002B5785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Brak doświadczenia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br/>
              <w:t>– 0 pkt</w:t>
            </w:r>
          </w:p>
          <w:p w14:paraId="4C0A8FC8" w14:textId="11C0F9D8" w:rsidR="002B5785" w:rsidRPr="004113CF" w:rsidRDefault="00606165" w:rsidP="002B5785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606165">
              <w:rPr>
                <w:rFonts w:ascii="Arial" w:eastAsia="Barlow" w:hAnsi="Arial" w:cs="Arial"/>
                <w:sz w:val="24"/>
                <w:szCs w:val="24"/>
              </w:rPr>
              <w:t>1 pkt za każd</w:t>
            </w:r>
            <w:r>
              <w:rPr>
                <w:rFonts w:ascii="Arial" w:eastAsia="Barlow" w:hAnsi="Arial" w:cs="Arial"/>
                <w:sz w:val="24"/>
                <w:szCs w:val="24"/>
              </w:rPr>
              <w:t>y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 xml:space="preserve"> pr</w:t>
            </w:r>
            <w:r>
              <w:rPr>
                <w:rFonts w:ascii="Arial" w:eastAsia="Barlow" w:hAnsi="Arial" w:cs="Arial"/>
                <w:sz w:val="24"/>
                <w:szCs w:val="24"/>
              </w:rPr>
              <w:t xml:space="preserve">ojekt 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>badawcz</w:t>
            </w:r>
            <w:r>
              <w:rPr>
                <w:rFonts w:ascii="Arial" w:eastAsia="Barlow" w:hAnsi="Arial" w:cs="Arial"/>
                <w:sz w:val="24"/>
                <w:szCs w:val="24"/>
              </w:rPr>
              <w:t xml:space="preserve">o-rozwojowy 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>realizowan</w:t>
            </w:r>
            <w:r>
              <w:rPr>
                <w:rFonts w:ascii="Arial" w:eastAsia="Barlow" w:hAnsi="Arial" w:cs="Arial"/>
                <w:sz w:val="24"/>
                <w:szCs w:val="24"/>
              </w:rPr>
              <w:t>y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 xml:space="preserve"> przez Uczestnika Konkursu (każdego członka zespołu) w charakterze kierownika pr</w:t>
            </w:r>
            <w:r>
              <w:rPr>
                <w:rFonts w:ascii="Arial" w:eastAsia="Barlow" w:hAnsi="Arial" w:cs="Arial"/>
                <w:sz w:val="24"/>
                <w:szCs w:val="24"/>
              </w:rPr>
              <w:t>ojektu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>.</w:t>
            </w:r>
          </w:p>
        </w:tc>
        <w:tc>
          <w:tcPr>
            <w:tcW w:w="7748" w:type="dxa"/>
            <w:gridSpan w:val="2"/>
          </w:tcPr>
          <w:p w14:paraId="41B107AA" w14:textId="3F7FE2CB" w:rsidR="00AB5455" w:rsidRPr="00AB5455" w:rsidRDefault="00AB545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 w:val="20"/>
              </w:rPr>
            </w:pPr>
            <w:r w:rsidRPr="00AB5455">
              <w:rPr>
                <w:rFonts w:ascii="Arial" w:eastAsia="Barlow" w:hAnsi="Arial" w:cs="Arial"/>
                <w:sz w:val="20"/>
              </w:rPr>
              <w:t xml:space="preserve">Sekcja </w:t>
            </w:r>
            <w:proofErr w:type="spellStart"/>
            <w:r w:rsidRPr="00AB5455">
              <w:rPr>
                <w:rFonts w:ascii="Arial" w:eastAsia="Barlow" w:hAnsi="Arial" w:cs="Arial"/>
                <w:sz w:val="20"/>
              </w:rPr>
              <w:t>multiplikowalna</w:t>
            </w:r>
            <w:proofErr w:type="spellEnd"/>
            <w:r w:rsidRPr="00AB5455">
              <w:rPr>
                <w:rFonts w:ascii="Arial" w:eastAsia="Barlow" w:hAnsi="Arial" w:cs="Arial"/>
                <w:sz w:val="20"/>
              </w:rPr>
              <w:t>:</w:t>
            </w:r>
          </w:p>
          <w:p w14:paraId="4C3AD109" w14:textId="6D005B0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Rezultat:</w:t>
            </w:r>
          </w:p>
          <w:p w14:paraId="077216E5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Nazwa projektu:</w:t>
            </w:r>
          </w:p>
          <w:p w14:paraId="3EE513C0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Numer projektu</w:t>
            </w:r>
          </w:p>
          <w:p w14:paraId="75338E4E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Źródło finansowania:</w:t>
            </w:r>
          </w:p>
          <w:p w14:paraId="55E73335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Data realizacji:</w:t>
            </w:r>
          </w:p>
          <w:p w14:paraId="21A44F3F" w14:textId="6DA6194B" w:rsidR="002B5785" w:rsidRPr="004113CF" w:rsidRDefault="002B5785" w:rsidP="00894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2AF9AE5E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400A8FE2" w14:textId="1D58D5D4" w:rsidR="002B5785" w:rsidRDefault="002B5785" w:rsidP="0BE12016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sz w:val="24"/>
                <w:szCs w:val="24"/>
              </w:rPr>
            </w:pPr>
            <w:r w:rsidRPr="0BE12016">
              <w:rPr>
                <w:rFonts w:ascii="Arial" w:eastAsia="Barlow" w:hAnsi="Arial" w:cs="Arial"/>
                <w:sz w:val="24"/>
                <w:szCs w:val="24"/>
              </w:rPr>
              <w:t>Dotychczasowe doświadczenie członków zespołu w zakresie komercjalizacji Własności Intelektualnej zgłoszonej na Uczelni</w:t>
            </w:r>
            <w:r w:rsidR="79D24FD4" w:rsidRPr="0BE12016">
              <w:rPr>
                <w:rFonts w:ascii="Arial" w:eastAsia="Barlow" w:hAnsi="Arial" w:cs="Arial"/>
                <w:sz w:val="24"/>
                <w:szCs w:val="24"/>
              </w:rPr>
              <w:t>/Instytucie</w:t>
            </w:r>
            <w:r w:rsidR="71ACA1B0" w:rsidRPr="0BE12016">
              <w:rPr>
                <w:rFonts w:ascii="Arial" w:eastAsia="Barlow" w:hAnsi="Arial" w:cs="Arial"/>
                <w:sz w:val="24"/>
                <w:szCs w:val="24"/>
              </w:rPr>
              <w:t xml:space="preserve"> (</w:t>
            </w:r>
            <w:r w:rsidR="34C65BEF" w:rsidRPr="0BE12016">
              <w:rPr>
                <w:rFonts w:ascii="Arial" w:eastAsia="Barlow" w:hAnsi="Arial" w:cs="Arial"/>
                <w:sz w:val="24"/>
                <w:szCs w:val="24"/>
              </w:rPr>
              <w:t>od 1.01.2020 r. do złożenia wniosku</w:t>
            </w:r>
            <w:r w:rsidR="71ACA1B0" w:rsidRPr="0BE12016">
              <w:rPr>
                <w:rFonts w:ascii="Arial" w:eastAsia="Barlow" w:hAnsi="Arial" w:cs="Arial"/>
                <w:sz w:val="24"/>
                <w:szCs w:val="24"/>
              </w:rPr>
              <w:t>)</w:t>
            </w:r>
            <w:r w:rsidR="786A5698" w:rsidRPr="0BE12016">
              <w:rPr>
                <w:rFonts w:ascii="Arial" w:eastAsia="Barlow" w:hAnsi="Arial" w:cs="Arial"/>
                <w:sz w:val="16"/>
                <w:szCs w:val="16"/>
              </w:rPr>
              <w:t xml:space="preserve"> (max 5000 znaków bez spacji)</w:t>
            </w:r>
            <w:r w:rsidRPr="0BE12016">
              <w:rPr>
                <w:rFonts w:ascii="Arial" w:eastAsia="Barlow" w:hAnsi="Arial" w:cs="Arial"/>
                <w:sz w:val="24"/>
                <w:szCs w:val="24"/>
              </w:rPr>
              <w:t>:</w:t>
            </w:r>
          </w:p>
          <w:p w14:paraId="69E901DF" w14:textId="18541AE6" w:rsidR="00573206" w:rsidRPr="003B07E4" w:rsidRDefault="00573206" w:rsidP="0057320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 w:firstLine="0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N/</w:t>
            </w:r>
          </w:p>
        </w:tc>
      </w:tr>
      <w:tr w:rsidR="002B5785" w:rsidRPr="004113CF" w14:paraId="4A861012" w14:textId="77777777" w:rsidTr="0BE12016">
        <w:tc>
          <w:tcPr>
            <w:tcW w:w="1890" w:type="dxa"/>
            <w:shd w:val="clear" w:color="auto" w:fill="DAEEF3" w:themeFill="accent5" w:themeFillTint="33"/>
          </w:tcPr>
          <w:p w14:paraId="47A30445" w14:textId="3E68176F" w:rsidR="002B5785" w:rsidRPr="00573206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Ocena: 0–</w:t>
            </w:r>
            <w:r w:rsidR="006A7EA6" w:rsidRPr="00573206">
              <w:rPr>
                <w:rFonts w:ascii="Arial" w:eastAsia="Barlow" w:hAnsi="Arial" w:cs="Arial"/>
                <w:b/>
                <w:bCs/>
                <w:szCs w:val="24"/>
              </w:rPr>
              <w:t>20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</w:p>
          <w:p w14:paraId="53E7A6C7" w14:textId="59CBD329" w:rsidR="002B5785" w:rsidRPr="004113CF" w:rsidRDefault="00606165" w:rsidP="002B5785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Brak doświadczenia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br/>
              <w:t>– 0 pkt</w:t>
            </w:r>
          </w:p>
          <w:p w14:paraId="116CA64D" w14:textId="373E19B0" w:rsidR="002B5785" w:rsidRPr="00606165" w:rsidRDefault="002B5785" w:rsidP="00606165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Sprzedaż praw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br/>
              <w:t xml:space="preserve">lub udostępnienie praw (umowy licencyjne) do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lastRenderedPageBreak/>
              <w:t xml:space="preserve">Własności Intelektualnej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br/>
              <w:t xml:space="preserve">– 1 pkt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br/>
            </w:r>
            <w:r w:rsidR="00606165">
              <w:rPr>
                <w:rFonts w:ascii="Arial" w:eastAsia="Barlow" w:hAnsi="Arial" w:cs="Arial"/>
                <w:sz w:val="24"/>
                <w:szCs w:val="24"/>
              </w:rPr>
              <w:t>za każde 5000 zł przychodu z tytułu komercjalizacji</w:t>
            </w:r>
          </w:p>
        </w:tc>
        <w:tc>
          <w:tcPr>
            <w:tcW w:w="7748" w:type="dxa"/>
            <w:gridSpan w:val="2"/>
          </w:tcPr>
          <w:p w14:paraId="26CF9FBB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sz w:val="20"/>
              </w:rPr>
            </w:pPr>
            <w:r w:rsidRPr="00AB5455">
              <w:rPr>
                <w:rFonts w:ascii="Arial" w:eastAsia="Barlow" w:hAnsi="Arial" w:cs="Arial"/>
                <w:sz w:val="20"/>
              </w:rPr>
              <w:lastRenderedPageBreak/>
              <w:t xml:space="preserve">Kryterium weryfikowane na podstawie informacji udzielonych przez Uczestnika Konkursu lub na podstawie </w:t>
            </w:r>
            <w:r w:rsidR="00AB5455">
              <w:rPr>
                <w:rFonts w:ascii="Arial" w:eastAsia="Barlow" w:hAnsi="Arial" w:cs="Arial"/>
                <w:sz w:val="20"/>
              </w:rPr>
              <w:t>posiadanych</w:t>
            </w:r>
            <w:r w:rsidRPr="00AB5455">
              <w:rPr>
                <w:rFonts w:ascii="Arial" w:eastAsia="Barlow" w:hAnsi="Arial" w:cs="Arial"/>
                <w:sz w:val="20"/>
              </w:rPr>
              <w:t xml:space="preserve"> informacji</w:t>
            </w:r>
            <w:r w:rsidR="00AB5455">
              <w:rPr>
                <w:rFonts w:ascii="Arial" w:eastAsia="Barlow" w:hAnsi="Arial" w:cs="Arial"/>
                <w:sz w:val="20"/>
              </w:rPr>
              <w:t xml:space="preserve"> przez jednostkę ds. komercjalizacji.</w:t>
            </w:r>
          </w:p>
          <w:p w14:paraId="1034895B" w14:textId="265499B3" w:rsidR="00606165" w:rsidRPr="00AB5455" w:rsidRDefault="00ED41C9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t xml:space="preserve">Wartość przychodu uzyskanego z tytułu komercjalizacji przez Instytut/Uczelnię: </w:t>
            </w:r>
          </w:p>
        </w:tc>
      </w:tr>
      <w:tr w:rsidR="002B5785" w:rsidRPr="004113CF" w14:paraId="6AE370B6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153881B6" w14:textId="588A7580" w:rsidR="002B5785" w:rsidRDefault="006A7EA6" w:rsidP="724FEE5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>Zgodność projektu B+R z celami zrównoważonego rozwoju oraz zasadą 6R.</w:t>
            </w:r>
          </w:p>
          <w:p w14:paraId="6C433F62" w14:textId="7146387E" w:rsidR="00573206" w:rsidRPr="003B07E4" w:rsidRDefault="00573206" w:rsidP="0057320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 w:firstLine="0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P/</w:t>
            </w:r>
          </w:p>
        </w:tc>
      </w:tr>
      <w:tr w:rsidR="002B5785" w:rsidRPr="004113CF" w14:paraId="49ACC21F" w14:textId="77777777" w:rsidTr="0BE12016">
        <w:trPr>
          <w:trHeight w:val="1838"/>
        </w:trPr>
        <w:tc>
          <w:tcPr>
            <w:tcW w:w="1890" w:type="dxa"/>
            <w:shd w:val="clear" w:color="auto" w:fill="DAEEF3" w:themeFill="accent5" w:themeFillTint="33"/>
          </w:tcPr>
          <w:p w14:paraId="3267D55A" w14:textId="2DF22AFE" w:rsidR="002B5785" w:rsidRPr="00573206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Ocena: 0–</w:t>
            </w:r>
            <w:r w:rsidR="009429DB" w:rsidRPr="00573206">
              <w:rPr>
                <w:rFonts w:ascii="Arial" w:eastAsia="Barlow" w:hAnsi="Arial" w:cs="Arial"/>
                <w:b/>
                <w:bCs/>
                <w:szCs w:val="24"/>
              </w:rPr>
              <w:t>3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</w:p>
          <w:p w14:paraId="5470B270" w14:textId="1BA3476C" w:rsidR="002B5785" w:rsidRPr="00AA5CDE" w:rsidRDefault="009429DB" w:rsidP="002B5785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AA5CDE">
              <w:rPr>
                <w:rFonts w:ascii="Arial" w:eastAsia="Barlow" w:hAnsi="Arial" w:cs="Arial"/>
                <w:sz w:val="24"/>
                <w:szCs w:val="24"/>
              </w:rPr>
              <w:t>Nie/</w:t>
            </w:r>
            <w:r w:rsidR="002B5785" w:rsidRPr="00AA5CDE">
              <w:rPr>
                <w:rFonts w:ascii="Arial" w:eastAsia="Barlow" w:hAnsi="Arial" w:cs="Arial"/>
                <w:sz w:val="24"/>
                <w:szCs w:val="24"/>
              </w:rPr>
              <w:t xml:space="preserve">Nie dotyczy </w:t>
            </w:r>
            <w:r w:rsidR="002B5785" w:rsidRPr="00AA5CDE">
              <w:rPr>
                <w:rFonts w:ascii="Arial" w:eastAsia="Barlow" w:hAnsi="Arial" w:cs="Arial"/>
                <w:sz w:val="24"/>
                <w:szCs w:val="24"/>
              </w:rPr>
              <w:br/>
              <w:t>– 0 pkt</w:t>
            </w:r>
          </w:p>
          <w:p w14:paraId="027A5D3D" w14:textId="399AD7E0" w:rsidR="002B5785" w:rsidRPr="00AA5CDE" w:rsidRDefault="002B5785" w:rsidP="002B5785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AA5CDE">
              <w:rPr>
                <w:rFonts w:ascii="Arial" w:eastAsia="Barlow" w:hAnsi="Arial" w:cs="Arial"/>
                <w:sz w:val="24"/>
                <w:szCs w:val="24"/>
              </w:rPr>
              <w:t xml:space="preserve">Dotyczy </w:t>
            </w:r>
            <w:r w:rsidR="009429DB" w:rsidRPr="00AA5CDE">
              <w:rPr>
                <w:rFonts w:ascii="Arial" w:eastAsia="Barlow" w:hAnsi="Arial" w:cs="Arial"/>
                <w:sz w:val="24"/>
                <w:szCs w:val="24"/>
              </w:rPr>
              <w:t>(za każde „tak” z uzasadnieniem)</w:t>
            </w:r>
            <w:r w:rsidRPr="00AA5CDE">
              <w:rPr>
                <w:rFonts w:ascii="Arial" w:eastAsia="Barlow" w:hAnsi="Arial" w:cs="Arial"/>
                <w:sz w:val="24"/>
                <w:szCs w:val="24"/>
              </w:rPr>
              <w:br/>
              <w:t xml:space="preserve">– </w:t>
            </w:r>
            <w:r w:rsidR="009429DB" w:rsidRPr="00AA5CDE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Pr="00AA5CDE">
              <w:rPr>
                <w:rFonts w:ascii="Arial" w:eastAsia="Barlow" w:hAnsi="Arial" w:cs="Arial"/>
                <w:sz w:val="24"/>
                <w:szCs w:val="24"/>
              </w:rPr>
              <w:t>pkt</w:t>
            </w:r>
          </w:p>
        </w:tc>
        <w:tc>
          <w:tcPr>
            <w:tcW w:w="7748" w:type="dxa"/>
            <w:gridSpan w:val="2"/>
          </w:tcPr>
          <w:p w14:paraId="701DFD4C" w14:textId="0078BF4E" w:rsidR="009429DB" w:rsidRDefault="009429D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C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>zy w</w:t>
            </w:r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yniki projektu B+R dotyczą aspektów związanych z celami zrównoważonego rozwoju, w tym: środowiskowych (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ekoinnowacje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, technologie zielone)</w:t>
            </w:r>
            <w:r>
              <w:rPr>
                <w:rFonts w:ascii="Arial" w:eastAsia="Barlow" w:hAnsi="Arial" w:cs="Arial"/>
                <w:sz w:val="22"/>
                <w:szCs w:val="22"/>
              </w:rPr>
              <w:t>?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Barlow" w:hAnsi="Arial" w:cs="Arial"/>
                <w:sz w:val="22"/>
                <w:szCs w:val="22"/>
              </w:rPr>
              <w:t>(tak/nie/nie dotyczy)</w:t>
            </w:r>
          </w:p>
          <w:p w14:paraId="74825EAE" w14:textId="594C9B4B" w:rsidR="009429DB" w:rsidRDefault="009429D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C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zy realizacja projektu jest zgodna z </w:t>
            </w:r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zasadami zrównoważonego rozwoju</w:t>
            </w:r>
            <w:r>
              <w:rPr>
                <w:rFonts w:ascii="Arial" w:eastAsia="Barlow" w:hAnsi="Arial" w:cs="Arial"/>
                <w:sz w:val="22"/>
                <w:szCs w:val="22"/>
              </w:rPr>
              <w:t>?</w:t>
            </w:r>
            <w:r>
              <w:t xml:space="preserve"> </w:t>
            </w:r>
            <w:r w:rsidRPr="009429DB">
              <w:rPr>
                <w:rFonts w:ascii="Arial" w:eastAsia="Barlow" w:hAnsi="Arial" w:cs="Arial"/>
                <w:sz w:val="22"/>
                <w:szCs w:val="22"/>
              </w:rPr>
              <w:t>(tak/nie/nie dotyczy)</w:t>
            </w:r>
          </w:p>
          <w:p w14:paraId="0A31904D" w14:textId="77777777" w:rsidR="009429DB" w:rsidRDefault="009429D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Czy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 proces realizacji projektu jest zgodny z zasadą </w:t>
            </w:r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6R (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Refuse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 xml:space="preserve">, 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Reduce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 xml:space="preserve">, 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Reuse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 xml:space="preserve">, 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Recover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 xml:space="preserve">, 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Recycle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 xml:space="preserve">, 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Rethink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)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. </w:t>
            </w:r>
            <w:r w:rsidRPr="009429DB">
              <w:rPr>
                <w:rFonts w:ascii="Arial" w:eastAsia="Barlow" w:hAnsi="Arial" w:cs="Arial"/>
                <w:sz w:val="22"/>
                <w:szCs w:val="22"/>
              </w:rPr>
              <w:t>(tak/nie/nie dotyczy)</w:t>
            </w:r>
          </w:p>
          <w:p w14:paraId="2B57ABE0" w14:textId="09F15409" w:rsidR="002B5785" w:rsidRPr="005935E3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 w:rsidRPr="005935E3">
              <w:rPr>
                <w:rFonts w:ascii="Arial" w:eastAsia="Barlow" w:hAnsi="Arial" w:cs="Arial"/>
                <w:sz w:val="22"/>
                <w:szCs w:val="22"/>
              </w:rPr>
              <w:t>Uzasadnienie:</w:t>
            </w:r>
          </w:p>
          <w:p w14:paraId="5D698B7D" w14:textId="77EABC38" w:rsidR="002B5785" w:rsidRPr="005935E3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t>(ma</w:t>
            </w:r>
            <w:r w:rsidR="46D610C4" w:rsidRPr="724FEE58">
              <w:rPr>
                <w:rFonts w:ascii="Arial" w:eastAsia="Barlow" w:hAnsi="Arial" w:cs="Arial"/>
                <w:sz w:val="20"/>
              </w:rPr>
              <w:t>x.</w:t>
            </w:r>
            <w:r w:rsidRPr="724FEE58">
              <w:rPr>
                <w:rFonts w:ascii="Arial" w:eastAsia="Barlow" w:hAnsi="Arial" w:cs="Arial"/>
                <w:sz w:val="20"/>
              </w:rPr>
              <w:t xml:space="preserve"> </w:t>
            </w:r>
            <w:r w:rsidR="6A176D42" w:rsidRPr="724FEE58">
              <w:rPr>
                <w:rFonts w:ascii="Arial" w:eastAsia="Barlow" w:hAnsi="Arial" w:cs="Arial"/>
                <w:sz w:val="20"/>
              </w:rPr>
              <w:t>10</w:t>
            </w:r>
            <w:r w:rsidRPr="724FEE58">
              <w:rPr>
                <w:rFonts w:ascii="Arial" w:eastAsia="Barlow" w:hAnsi="Arial" w:cs="Arial"/>
                <w:sz w:val="20"/>
              </w:rPr>
              <w:t>00 znaków</w:t>
            </w:r>
            <w:r w:rsidR="48B83EA3" w:rsidRPr="724FEE58">
              <w:rPr>
                <w:rFonts w:ascii="Arial" w:eastAsia="Barlow" w:hAnsi="Arial" w:cs="Arial"/>
                <w:sz w:val="20"/>
              </w:rPr>
              <w:t xml:space="preserve"> bez spacji</w:t>
            </w:r>
            <w:r w:rsidRPr="724FEE58">
              <w:rPr>
                <w:rFonts w:ascii="Arial" w:eastAsia="Barlow" w:hAnsi="Arial" w:cs="Arial"/>
                <w:sz w:val="20"/>
              </w:rPr>
              <w:t>)</w:t>
            </w:r>
          </w:p>
          <w:p w14:paraId="6F32C27D" w14:textId="77777777" w:rsidR="002541D1" w:rsidRDefault="002541D1" w:rsidP="0025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  <w:p w14:paraId="3085FB37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  <w:p w14:paraId="130F368F" w14:textId="77777777" w:rsidR="003B07E4" w:rsidRPr="004113CF" w:rsidRDefault="003B07E4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2D043685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54E96ED2" w14:textId="05F4FC11" w:rsidR="002B5785" w:rsidRDefault="00285E6C" w:rsidP="002B7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1</w:t>
            </w:r>
            <w:r w:rsidR="00BF1242">
              <w:rPr>
                <w:rFonts w:ascii="Arial" w:eastAsia="Barlow" w:hAnsi="Arial" w:cs="Arial"/>
                <w:szCs w:val="24"/>
              </w:rPr>
              <w:t>1</w:t>
            </w:r>
            <w:r>
              <w:rPr>
                <w:rFonts w:ascii="Arial" w:eastAsia="Barlow" w:hAnsi="Arial" w:cs="Arial"/>
                <w:szCs w:val="24"/>
              </w:rPr>
              <w:t xml:space="preserve">. </w:t>
            </w:r>
            <w:r w:rsidR="002B5785" w:rsidRPr="004113CF">
              <w:rPr>
                <w:rFonts w:ascii="Arial" w:eastAsia="Barlow" w:hAnsi="Arial" w:cs="Arial"/>
                <w:szCs w:val="24"/>
              </w:rPr>
              <w:t xml:space="preserve">Praca </w:t>
            </w:r>
            <w:r w:rsidR="00824E0C">
              <w:rPr>
                <w:rFonts w:ascii="Arial" w:eastAsia="Barlow" w:hAnsi="Arial" w:cs="Arial"/>
                <w:szCs w:val="24"/>
              </w:rPr>
              <w:t>B+R</w:t>
            </w:r>
            <w:r w:rsidR="002B5785" w:rsidRPr="004113CF">
              <w:rPr>
                <w:rFonts w:ascii="Arial" w:eastAsia="Barlow" w:hAnsi="Arial" w:cs="Arial"/>
                <w:szCs w:val="24"/>
              </w:rPr>
              <w:t xml:space="preserve"> wpisuje się w Krajowe Inteligentne Specjalizacje</w:t>
            </w:r>
            <w:r w:rsidR="00824E0C">
              <w:rPr>
                <w:rFonts w:ascii="Arial" w:eastAsia="Barlow" w:hAnsi="Arial" w:cs="Arial"/>
                <w:szCs w:val="24"/>
              </w:rPr>
              <w:t xml:space="preserve"> KIS</w:t>
            </w:r>
            <w:r w:rsidR="002B70B9">
              <w:rPr>
                <w:rFonts w:ascii="Arial" w:eastAsia="Barlow" w:hAnsi="Arial" w:cs="Arial"/>
                <w:szCs w:val="24"/>
              </w:rPr>
              <w:t>.</w:t>
            </w:r>
          </w:p>
          <w:p w14:paraId="03A0059E" w14:textId="2BB10BBF" w:rsidR="00573206" w:rsidRPr="003B07E4" w:rsidRDefault="00573206" w:rsidP="002B7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18"/>
                <w:szCs w:val="18"/>
              </w:rPr>
            </w:pPr>
            <w:r>
              <w:rPr>
                <w:rFonts w:ascii="Arial" w:eastAsia="Barlow" w:hAnsi="Arial" w:cs="Arial"/>
                <w:color w:val="0069B9"/>
                <w:szCs w:val="24"/>
              </w:rPr>
              <w:t xml:space="preserve">      </w:t>
            </w: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K/</w:t>
            </w:r>
          </w:p>
        </w:tc>
      </w:tr>
      <w:tr w:rsidR="002B5785" w:rsidRPr="004113CF" w14:paraId="35BA4B1F" w14:textId="77777777" w:rsidTr="0BE12016">
        <w:tc>
          <w:tcPr>
            <w:tcW w:w="1890" w:type="dxa"/>
            <w:shd w:val="clear" w:color="auto" w:fill="DAEEF3" w:themeFill="accent5" w:themeFillTint="33"/>
          </w:tcPr>
          <w:p w14:paraId="15AC6808" w14:textId="04E6120A" w:rsidR="002B5785" w:rsidRPr="00573206" w:rsidRDefault="002B5785" w:rsidP="4ED5D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  <w:r w:rsidRPr="4ED5D35B">
              <w:rPr>
                <w:rFonts w:ascii="Arial" w:eastAsia="Barlow" w:hAnsi="Arial" w:cs="Arial"/>
                <w:b/>
                <w:bCs/>
              </w:rPr>
              <w:t>Ocena: 0–</w:t>
            </w:r>
            <w:r w:rsidR="009429DB" w:rsidRPr="4ED5D35B">
              <w:rPr>
                <w:rFonts w:ascii="Arial" w:eastAsia="Barlow" w:hAnsi="Arial" w:cs="Arial"/>
                <w:b/>
                <w:bCs/>
              </w:rPr>
              <w:t>1</w:t>
            </w:r>
            <w:r w:rsidRPr="4ED5D35B">
              <w:rPr>
                <w:rFonts w:ascii="Arial" w:eastAsia="Barlow" w:hAnsi="Arial" w:cs="Arial"/>
                <w:b/>
                <w:bCs/>
              </w:rPr>
              <w:t xml:space="preserve"> pkt</w:t>
            </w:r>
          </w:p>
          <w:p w14:paraId="4964E9F6" w14:textId="77777777" w:rsidR="002B5785" w:rsidRPr="004113CF" w:rsidRDefault="002B5785" w:rsidP="002B5785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Nie dotyczy </w:t>
            </w:r>
          </w:p>
          <w:p w14:paraId="121FBAF9" w14:textId="65D221BB" w:rsidR="002B5785" w:rsidRPr="004113CF" w:rsidRDefault="002B5785" w:rsidP="002B578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>– 0 pkt</w:t>
            </w:r>
          </w:p>
          <w:p w14:paraId="5326DF17" w14:textId="77777777" w:rsidR="002B5785" w:rsidRPr="004113CF" w:rsidRDefault="002B5785" w:rsidP="002B5785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Dotyczy </w:t>
            </w:r>
          </w:p>
          <w:p w14:paraId="6654A18B" w14:textId="408DED8E" w:rsidR="002B5785" w:rsidRPr="004113CF" w:rsidRDefault="002B5785" w:rsidP="002B578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– </w:t>
            </w:r>
            <w:r w:rsidR="009429DB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7748" w:type="dxa"/>
            <w:gridSpan w:val="2"/>
          </w:tcPr>
          <w:p w14:paraId="57C64F73" w14:textId="382AB8D6" w:rsidR="002B5785" w:rsidRPr="00824E0C" w:rsidRDefault="00824E0C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Zaznacz i u</w:t>
            </w:r>
            <w:r w:rsidR="002B5785" w:rsidRPr="00824E0C">
              <w:rPr>
                <w:rFonts w:ascii="Arial" w:eastAsia="Barlow" w:hAnsi="Arial" w:cs="Arial"/>
                <w:sz w:val="22"/>
                <w:szCs w:val="22"/>
              </w:rPr>
              <w:t>zasadni</w:t>
            </w:r>
            <w:r>
              <w:rPr>
                <w:rFonts w:ascii="Arial" w:eastAsia="Barlow" w:hAnsi="Arial" w:cs="Arial"/>
                <w:sz w:val="22"/>
                <w:szCs w:val="22"/>
              </w:rPr>
              <w:t>j</w:t>
            </w:r>
            <w:r w:rsidR="002B5785" w:rsidRPr="00824E0C">
              <w:rPr>
                <w:rFonts w:ascii="Arial" w:eastAsia="Barlow" w:hAnsi="Arial" w:cs="Arial"/>
                <w:sz w:val="22"/>
                <w:szCs w:val="22"/>
              </w:rPr>
              <w:t>:</w:t>
            </w:r>
          </w:p>
          <w:p w14:paraId="6DE2D594" w14:textId="32B15D2C" w:rsidR="002B5785" w:rsidRPr="005935E3" w:rsidRDefault="002B5785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  <w:r w:rsidRPr="0BE12016">
              <w:rPr>
                <w:rFonts w:ascii="Arial" w:eastAsia="Barlow" w:hAnsi="Arial" w:cs="Arial"/>
                <w:sz w:val="20"/>
              </w:rPr>
              <w:t>(ma</w:t>
            </w:r>
            <w:r w:rsidR="63E55633" w:rsidRPr="0BE12016">
              <w:rPr>
                <w:rFonts w:ascii="Arial" w:eastAsia="Barlow" w:hAnsi="Arial" w:cs="Arial"/>
                <w:sz w:val="20"/>
              </w:rPr>
              <w:t>x.</w:t>
            </w:r>
            <w:r w:rsidRPr="0BE12016">
              <w:rPr>
                <w:rFonts w:ascii="Arial" w:eastAsia="Barlow" w:hAnsi="Arial" w:cs="Arial"/>
                <w:sz w:val="20"/>
              </w:rPr>
              <w:t xml:space="preserve"> 400 znaków</w:t>
            </w:r>
            <w:r w:rsidR="7C4DD8A6" w:rsidRPr="0BE12016">
              <w:rPr>
                <w:rFonts w:ascii="Arial" w:eastAsia="Barlow" w:hAnsi="Arial" w:cs="Arial"/>
                <w:sz w:val="20"/>
              </w:rPr>
              <w:t xml:space="preserve"> bez spacji</w:t>
            </w:r>
            <w:r w:rsidRPr="0BE12016">
              <w:rPr>
                <w:rFonts w:ascii="Arial" w:eastAsia="Barlow" w:hAnsi="Arial" w:cs="Arial"/>
                <w:sz w:val="20"/>
              </w:rPr>
              <w:t>)</w:t>
            </w:r>
          </w:p>
          <w:p w14:paraId="322870B3" w14:textId="77777777" w:rsidR="002B5785" w:rsidRPr="00824E0C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  <w:tbl>
            <w:tblPr>
              <w:tblStyle w:val="Tabela-Siatka"/>
              <w:tblpPr w:leftFromText="141" w:rightFromText="141" w:vertAnchor="text" w:tblpY="-28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4"/>
              <w:gridCol w:w="962"/>
              <w:gridCol w:w="5027"/>
            </w:tblGrid>
            <w:tr w:rsidR="00AB5455" w14:paraId="1519C720" w14:textId="77777777" w:rsidTr="00AB5455">
              <w:tc>
                <w:tcPr>
                  <w:tcW w:w="734" w:type="dxa"/>
                </w:tcPr>
                <w:p w14:paraId="7FB27570" w14:textId="66506BB9" w:rsidR="00AB5455" w:rsidRPr="008A2D0E" w:rsidRDefault="00B5337C" w:rsidP="000155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1520973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C505606" w14:textId="443851F0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</w:t>
                  </w:r>
                </w:p>
              </w:tc>
              <w:tc>
                <w:tcPr>
                  <w:tcW w:w="5027" w:type="dxa"/>
                </w:tcPr>
                <w:p w14:paraId="31012CA0" w14:textId="2995B5C8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ZDROWE SPOŁECZEŃSTWO           </w:t>
                  </w:r>
                </w:p>
              </w:tc>
            </w:tr>
            <w:tr w:rsidR="00AB5455" w14:paraId="515032CF" w14:textId="77777777" w:rsidTr="00AB5455">
              <w:tc>
                <w:tcPr>
                  <w:tcW w:w="734" w:type="dxa"/>
                </w:tcPr>
                <w:p w14:paraId="18F8D7AA" w14:textId="346A6E3E" w:rsidR="00AB5455" w:rsidRPr="008A2D0E" w:rsidRDefault="00B5337C" w:rsidP="000155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1820465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1D7661B6" w14:textId="125781FF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KIS2</w:t>
                  </w:r>
                </w:p>
              </w:tc>
              <w:tc>
                <w:tcPr>
                  <w:tcW w:w="5027" w:type="dxa"/>
                </w:tcPr>
                <w:p w14:paraId="618F4B7F" w14:textId="1595B4E6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NOWOCZESNE ROLNICTWO, LEŚNICTWO I ŻYWNOŚĆ       </w:t>
                  </w:r>
                </w:p>
              </w:tc>
            </w:tr>
            <w:tr w:rsidR="00AB5455" w14:paraId="75CC0A9E" w14:textId="77777777" w:rsidTr="00AB5455">
              <w:tc>
                <w:tcPr>
                  <w:tcW w:w="734" w:type="dxa"/>
                </w:tcPr>
                <w:p w14:paraId="0CBA09B7" w14:textId="48387E9B" w:rsidR="00AB5455" w:rsidRPr="008A2D0E" w:rsidRDefault="00B5337C" w:rsidP="000155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467203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58137524" w14:textId="64B5080D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KIS3</w:t>
                  </w:r>
                </w:p>
              </w:tc>
              <w:tc>
                <w:tcPr>
                  <w:tcW w:w="5027" w:type="dxa"/>
                </w:tcPr>
                <w:p w14:paraId="7D81C0BD" w14:textId="5F236B20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ZRÓWNOWAŻONE (BIO)PRODUKTY, (BIO)PROCESY I ŚRODOWISKO           </w:t>
                  </w:r>
                </w:p>
              </w:tc>
            </w:tr>
            <w:tr w:rsidR="00AB5455" w14:paraId="021CCFA2" w14:textId="77777777" w:rsidTr="00AB5455">
              <w:tc>
                <w:tcPr>
                  <w:tcW w:w="734" w:type="dxa"/>
                </w:tcPr>
                <w:p w14:paraId="2FC04842" w14:textId="69C6773A" w:rsidR="00AB5455" w:rsidRPr="008A2D0E" w:rsidRDefault="00B5337C" w:rsidP="000155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19584431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EA0E55D" w14:textId="4B013B81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KIS4</w:t>
                  </w:r>
                </w:p>
              </w:tc>
              <w:tc>
                <w:tcPr>
                  <w:tcW w:w="5027" w:type="dxa"/>
                </w:tcPr>
                <w:p w14:paraId="7D8C155F" w14:textId="34868E68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ZRÓWNOWAŻONA ENERGIA        </w:t>
                  </w:r>
                </w:p>
              </w:tc>
            </w:tr>
            <w:tr w:rsidR="00AB5455" w14:paraId="5A1A913A" w14:textId="77777777" w:rsidTr="00AB5455">
              <w:tc>
                <w:tcPr>
                  <w:tcW w:w="734" w:type="dxa"/>
                </w:tcPr>
                <w:p w14:paraId="26561F8B" w14:textId="55F9CB4A" w:rsidR="00AB5455" w:rsidRPr="008A2D0E" w:rsidRDefault="00B5337C" w:rsidP="000155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72351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5104D8FC" w14:textId="4B115DF8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KIS5</w:t>
                  </w:r>
                </w:p>
              </w:tc>
              <w:tc>
                <w:tcPr>
                  <w:tcW w:w="5027" w:type="dxa"/>
                </w:tcPr>
                <w:p w14:paraId="420522F3" w14:textId="0DFB75B1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INTELIGENTNE BUDOWNICTWO ZEROEMISYJNE  </w:t>
                  </w:r>
                </w:p>
              </w:tc>
            </w:tr>
            <w:tr w:rsidR="00AB5455" w14:paraId="145CC3BA" w14:textId="77777777" w:rsidTr="00AB5455">
              <w:tc>
                <w:tcPr>
                  <w:tcW w:w="734" w:type="dxa"/>
                </w:tcPr>
                <w:p w14:paraId="48424CD0" w14:textId="7C4915A3" w:rsidR="00AB5455" w:rsidRPr="008A2D0E" w:rsidRDefault="00B5337C" w:rsidP="000155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705640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3289B33C" w14:textId="0E0E504E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KIS6</w:t>
                  </w:r>
                </w:p>
              </w:tc>
              <w:tc>
                <w:tcPr>
                  <w:tcW w:w="5027" w:type="dxa"/>
                </w:tcPr>
                <w:p w14:paraId="67ADDF4F" w14:textId="0BBA97B0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TRANSPORT PRZYJAZNY ŚRODOWISKU    </w:t>
                  </w:r>
                </w:p>
              </w:tc>
            </w:tr>
            <w:tr w:rsidR="00AB5455" w14:paraId="4A352011" w14:textId="77777777" w:rsidTr="00AB5455">
              <w:tc>
                <w:tcPr>
                  <w:tcW w:w="734" w:type="dxa"/>
                </w:tcPr>
                <w:p w14:paraId="45CD6ADF" w14:textId="7C832127" w:rsidR="00AB5455" w:rsidRPr="008A2D0E" w:rsidRDefault="00B5337C" w:rsidP="000155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899643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489BE9B" w14:textId="265B8A0B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KIS7</w:t>
                  </w:r>
                </w:p>
              </w:tc>
              <w:tc>
                <w:tcPr>
                  <w:tcW w:w="5027" w:type="dxa"/>
                </w:tcPr>
                <w:p w14:paraId="63623917" w14:textId="15C4D912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GOSPODARKA O OBIEGU ZAMKNIĘTYM  </w:t>
                  </w:r>
                </w:p>
              </w:tc>
            </w:tr>
            <w:tr w:rsidR="00AB5455" w14:paraId="2332E26B" w14:textId="77777777" w:rsidTr="00AB5455">
              <w:tc>
                <w:tcPr>
                  <w:tcW w:w="734" w:type="dxa"/>
                </w:tcPr>
                <w:p w14:paraId="731BF78D" w14:textId="66EFB8F9" w:rsidR="00AB5455" w:rsidRPr="008A2D0E" w:rsidRDefault="00B5337C" w:rsidP="000155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16908373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12F4D217" w14:textId="2BA7C126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KIS8</w:t>
                  </w:r>
                </w:p>
              </w:tc>
              <w:tc>
                <w:tcPr>
                  <w:tcW w:w="5027" w:type="dxa"/>
                </w:tcPr>
                <w:p w14:paraId="552C6531" w14:textId="6670F600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>ZAAWANSOWANE MATERIAŁY I NANOTECHNOLOGIA</w:t>
                  </w:r>
                </w:p>
              </w:tc>
            </w:tr>
            <w:tr w:rsidR="00AB5455" w14:paraId="48B28C39" w14:textId="77777777" w:rsidTr="00AB5455">
              <w:tc>
                <w:tcPr>
                  <w:tcW w:w="734" w:type="dxa"/>
                </w:tcPr>
                <w:p w14:paraId="7224DFA3" w14:textId="3B2B230C" w:rsidR="00AB5455" w:rsidRPr="008A2D0E" w:rsidRDefault="00B5337C" w:rsidP="000155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724502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0BA455F9" w14:textId="0701649E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KIS9</w:t>
                  </w:r>
                </w:p>
              </w:tc>
              <w:tc>
                <w:tcPr>
                  <w:tcW w:w="5027" w:type="dxa"/>
                </w:tcPr>
                <w:p w14:paraId="3A82D858" w14:textId="067CE240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ELEKTRONIKA I FOTONIKA            </w:t>
                  </w:r>
                </w:p>
              </w:tc>
            </w:tr>
            <w:tr w:rsidR="00AB5455" w14:paraId="6EFF820F" w14:textId="77777777" w:rsidTr="00AB5455">
              <w:tc>
                <w:tcPr>
                  <w:tcW w:w="734" w:type="dxa"/>
                </w:tcPr>
                <w:p w14:paraId="04BA41E6" w14:textId="26BAB79B" w:rsidR="00AB5455" w:rsidRPr="008A2D0E" w:rsidRDefault="00B5337C" w:rsidP="000155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30937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87ECA33" w14:textId="5B1F136C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KIS10</w:t>
                  </w:r>
                </w:p>
              </w:tc>
              <w:tc>
                <w:tcPr>
                  <w:tcW w:w="5027" w:type="dxa"/>
                </w:tcPr>
                <w:p w14:paraId="332008D4" w14:textId="3738EC59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TECHNOLOGIE INFORMACYJNE, KOMUNIKACYJNE ORAZ GEOINFORMACYJNE    </w:t>
                  </w:r>
                </w:p>
              </w:tc>
            </w:tr>
            <w:tr w:rsidR="00AB5455" w14:paraId="136A80CF" w14:textId="77777777" w:rsidTr="00AB5455">
              <w:tc>
                <w:tcPr>
                  <w:tcW w:w="734" w:type="dxa"/>
                </w:tcPr>
                <w:p w14:paraId="5B2D5982" w14:textId="6979D54B" w:rsidR="00AB5455" w:rsidRPr="008A2D0E" w:rsidRDefault="00B5337C" w:rsidP="000155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935053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5CFA4F8" w14:textId="74F8E7BB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KIS11</w:t>
                  </w:r>
                </w:p>
              </w:tc>
              <w:tc>
                <w:tcPr>
                  <w:tcW w:w="5027" w:type="dxa"/>
                </w:tcPr>
                <w:p w14:paraId="39F8A8A4" w14:textId="3AC893C0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 AUTOMATYZACJA I ROBOTYKA  </w:t>
                  </w:r>
                </w:p>
              </w:tc>
            </w:tr>
            <w:tr w:rsidR="00AB5455" w14:paraId="29DEF803" w14:textId="77777777" w:rsidTr="00AB5455">
              <w:tc>
                <w:tcPr>
                  <w:tcW w:w="734" w:type="dxa"/>
                </w:tcPr>
                <w:p w14:paraId="77DC47E2" w14:textId="4B7F9E5F" w:rsidR="00AB5455" w:rsidRPr="008A2D0E" w:rsidRDefault="00B5337C" w:rsidP="000155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66154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58BE9C44" w14:textId="609975CD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KIS12</w:t>
                  </w:r>
                </w:p>
              </w:tc>
              <w:tc>
                <w:tcPr>
                  <w:tcW w:w="5027" w:type="dxa"/>
                </w:tcPr>
                <w:p w14:paraId="237DBD96" w14:textId="2E219460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PRZEMYSŁY KREATYWNE              </w:t>
                  </w:r>
                </w:p>
              </w:tc>
            </w:tr>
            <w:tr w:rsidR="00AB5455" w14:paraId="7DD298F7" w14:textId="77777777" w:rsidTr="00AB5455">
              <w:tc>
                <w:tcPr>
                  <w:tcW w:w="734" w:type="dxa"/>
                </w:tcPr>
                <w:p w14:paraId="69DD60BB" w14:textId="366DB6E3" w:rsidR="00AB5455" w:rsidRPr="008A2D0E" w:rsidRDefault="00B5337C" w:rsidP="000155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204099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6CD4D75F" w14:textId="7BA6DBE7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KIS13</w:t>
                  </w:r>
                </w:p>
              </w:tc>
              <w:tc>
                <w:tcPr>
                  <w:tcW w:w="5027" w:type="dxa"/>
                </w:tcPr>
                <w:p w14:paraId="3C5757DD" w14:textId="01927E82" w:rsidR="00AB5455" w:rsidRPr="00AB5455" w:rsidRDefault="00AB5455" w:rsidP="00015548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>TECHNOLOGIE MORSKIE</w:t>
                  </w:r>
                </w:p>
              </w:tc>
            </w:tr>
          </w:tbl>
          <w:p w14:paraId="787182F8" w14:textId="77777777" w:rsidR="002B5785" w:rsidRPr="00824E0C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</w:tc>
      </w:tr>
      <w:tr w:rsidR="002B5785" w:rsidRPr="004113CF" w14:paraId="35854D28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4FBDA7A6" w14:textId="4075AE1A" w:rsidR="002B5785" w:rsidRDefault="00285E6C" w:rsidP="00285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336"/>
              <w:jc w:val="both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lastRenderedPageBreak/>
              <w:t>1</w:t>
            </w:r>
            <w:r w:rsidR="00BF1242">
              <w:rPr>
                <w:rFonts w:ascii="Arial" w:eastAsia="Barlow" w:hAnsi="Arial" w:cs="Arial"/>
                <w:szCs w:val="24"/>
              </w:rPr>
              <w:t>2</w:t>
            </w:r>
            <w:r>
              <w:rPr>
                <w:rFonts w:ascii="Arial" w:eastAsia="Barlow" w:hAnsi="Arial" w:cs="Arial"/>
                <w:szCs w:val="24"/>
              </w:rPr>
              <w:t xml:space="preserve">. </w:t>
            </w:r>
            <w:r w:rsidR="002B5785" w:rsidRPr="00285E6C">
              <w:rPr>
                <w:rFonts w:ascii="Arial" w:eastAsia="Barlow" w:hAnsi="Arial" w:cs="Arial"/>
                <w:szCs w:val="24"/>
              </w:rPr>
              <w:t xml:space="preserve">Planowane formy promocji wyników Prac </w:t>
            </w:r>
            <w:r w:rsidR="00824E0C" w:rsidRPr="00285E6C">
              <w:rPr>
                <w:rFonts w:ascii="Arial" w:eastAsia="Barlow" w:hAnsi="Arial" w:cs="Arial"/>
                <w:szCs w:val="24"/>
              </w:rPr>
              <w:t>B+R</w:t>
            </w:r>
            <w:r w:rsidR="00FE6FDE" w:rsidRPr="00285E6C">
              <w:rPr>
                <w:rFonts w:ascii="Arial" w:eastAsia="Barlow" w:hAnsi="Arial" w:cs="Arial"/>
                <w:szCs w:val="24"/>
              </w:rPr>
              <w:t xml:space="preserve"> (max. </w:t>
            </w:r>
            <w:r w:rsidR="005935E3" w:rsidRPr="00285E6C">
              <w:rPr>
                <w:rFonts w:ascii="Arial" w:eastAsia="Barlow" w:hAnsi="Arial" w:cs="Arial"/>
                <w:szCs w:val="24"/>
              </w:rPr>
              <w:t>2</w:t>
            </w:r>
            <w:r w:rsidR="00FE6FDE" w:rsidRPr="00285E6C">
              <w:rPr>
                <w:rFonts w:ascii="Arial" w:eastAsia="Barlow" w:hAnsi="Arial" w:cs="Arial"/>
                <w:szCs w:val="24"/>
              </w:rPr>
              <w:t xml:space="preserve"> wydarzenia)</w:t>
            </w:r>
            <w:r w:rsidR="002B5785" w:rsidRPr="00285E6C">
              <w:rPr>
                <w:rFonts w:ascii="Arial" w:eastAsia="Barlow" w:hAnsi="Arial" w:cs="Arial"/>
                <w:szCs w:val="24"/>
              </w:rPr>
              <w:t>:</w:t>
            </w:r>
          </w:p>
          <w:p w14:paraId="46E0B4CF" w14:textId="7861B238" w:rsidR="00573206" w:rsidRPr="003B07E4" w:rsidRDefault="00573206" w:rsidP="00285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336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>
              <w:rPr>
                <w:rFonts w:ascii="Arial" w:eastAsia="Barlow" w:hAnsi="Arial" w:cs="Arial"/>
                <w:color w:val="0069B9"/>
                <w:szCs w:val="24"/>
              </w:rPr>
              <w:t xml:space="preserve">      </w:t>
            </w: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R/</w:t>
            </w:r>
          </w:p>
        </w:tc>
      </w:tr>
      <w:tr w:rsidR="002B5785" w:rsidRPr="004113CF" w14:paraId="6E5FC7A0" w14:textId="77777777" w:rsidTr="0BE12016">
        <w:tc>
          <w:tcPr>
            <w:tcW w:w="1890" w:type="dxa"/>
            <w:shd w:val="clear" w:color="auto" w:fill="DAEEF3" w:themeFill="accent5" w:themeFillTint="33"/>
          </w:tcPr>
          <w:p w14:paraId="55EDB6D8" w14:textId="5A126E70" w:rsidR="002B5785" w:rsidRPr="00BF1242" w:rsidRDefault="002B5785" w:rsidP="4ED5D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  <w:r w:rsidRPr="4ED5D35B">
              <w:rPr>
                <w:rFonts w:ascii="Arial" w:eastAsia="Barlow" w:hAnsi="Arial" w:cs="Arial"/>
                <w:b/>
                <w:bCs/>
              </w:rPr>
              <w:t>Ocena: 0–</w:t>
            </w:r>
            <w:r w:rsidR="00BF1242" w:rsidRPr="4ED5D35B">
              <w:rPr>
                <w:rFonts w:ascii="Arial" w:eastAsia="Barlow" w:hAnsi="Arial" w:cs="Arial"/>
                <w:b/>
                <w:bCs/>
              </w:rPr>
              <w:t>2</w:t>
            </w:r>
            <w:r w:rsidRPr="4ED5D35B">
              <w:rPr>
                <w:rFonts w:ascii="Arial" w:eastAsia="Barlow" w:hAnsi="Arial" w:cs="Arial"/>
                <w:b/>
                <w:bCs/>
              </w:rPr>
              <w:t xml:space="preserve"> pkt</w:t>
            </w:r>
          </w:p>
          <w:p w14:paraId="3AD4474A" w14:textId="77777777" w:rsidR="002B5785" w:rsidRPr="004113CF" w:rsidRDefault="002B5785" w:rsidP="002B578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Nie dotyczy </w:t>
            </w:r>
          </w:p>
          <w:p w14:paraId="1B8C68F8" w14:textId="15495F28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– 0 pkt</w:t>
            </w:r>
          </w:p>
          <w:p w14:paraId="74A3A62B" w14:textId="62B4202E" w:rsidR="002B5785" w:rsidRPr="004113CF" w:rsidRDefault="002B5785" w:rsidP="002B578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W budżecie projektu zaplanowano wydatki na pokrycie kosztów przedsięwzięć informacyjno-promujących w ramach wystaw, targów, konferencji </w:t>
            </w:r>
            <w:r w:rsidRPr="004113CF">
              <w:rPr>
                <w:rFonts w:ascii="Arial" w:eastAsia="Barlow" w:hAnsi="Arial" w:cs="Arial"/>
                <w:szCs w:val="24"/>
              </w:rPr>
              <w:lastRenderedPageBreak/>
              <w:t xml:space="preserve">branżowych bezpośrednio </w:t>
            </w:r>
            <w:r w:rsidR="00BF1242">
              <w:rPr>
                <w:rFonts w:ascii="Arial" w:eastAsia="Barlow" w:hAnsi="Arial" w:cs="Arial"/>
                <w:szCs w:val="24"/>
              </w:rPr>
              <w:t>p</w:t>
            </w:r>
            <w:r w:rsidRPr="004113CF">
              <w:rPr>
                <w:rFonts w:ascii="Arial" w:eastAsia="Barlow" w:hAnsi="Arial" w:cs="Arial"/>
                <w:szCs w:val="24"/>
              </w:rPr>
              <w:t>rzekładających się na efektywność komercjalizacji</w:t>
            </w:r>
          </w:p>
          <w:p w14:paraId="452AA2AD" w14:textId="6A269A8B" w:rsidR="002B5785" w:rsidRPr="004113CF" w:rsidRDefault="002B5785" w:rsidP="002B578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– </w:t>
            </w:r>
            <w:r w:rsidR="009429DB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 pkt </w:t>
            </w:r>
          </w:p>
        </w:tc>
        <w:tc>
          <w:tcPr>
            <w:tcW w:w="7748" w:type="dxa"/>
            <w:gridSpan w:val="2"/>
          </w:tcPr>
          <w:p w14:paraId="0FAFA5C9" w14:textId="77777777" w:rsidR="002B5785" w:rsidRPr="005935E3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  <w:r w:rsidRPr="00824E0C">
              <w:rPr>
                <w:rFonts w:ascii="Arial" w:eastAsia="Barlow" w:hAnsi="Arial" w:cs="Arial"/>
                <w:sz w:val="22"/>
                <w:szCs w:val="22"/>
              </w:rPr>
              <w:lastRenderedPageBreak/>
              <w:t>Uzasadnienie:</w:t>
            </w:r>
          </w:p>
          <w:p w14:paraId="6077C8D0" w14:textId="7CB9D8E1" w:rsidR="002B5785" w:rsidRPr="004113CF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  <w:sz w:val="20"/>
              </w:rPr>
              <w:t>(ma</w:t>
            </w:r>
            <w:r w:rsidR="5E59F7AB" w:rsidRPr="724FEE58">
              <w:rPr>
                <w:rFonts w:ascii="Arial" w:eastAsia="Barlow" w:hAnsi="Arial" w:cs="Arial"/>
                <w:sz w:val="20"/>
              </w:rPr>
              <w:t>x.</w:t>
            </w:r>
            <w:r w:rsidR="1095C2F3" w:rsidRPr="724FEE58">
              <w:rPr>
                <w:rFonts w:ascii="Arial" w:eastAsia="Barlow" w:hAnsi="Arial" w:cs="Arial"/>
                <w:sz w:val="20"/>
              </w:rPr>
              <w:t xml:space="preserve"> 10</w:t>
            </w:r>
            <w:r w:rsidRPr="724FEE58">
              <w:rPr>
                <w:rFonts w:ascii="Arial" w:eastAsia="Barlow" w:hAnsi="Arial" w:cs="Arial"/>
                <w:sz w:val="20"/>
              </w:rPr>
              <w:t>00 znaków</w:t>
            </w:r>
            <w:r w:rsidR="3863447F" w:rsidRPr="724FEE58">
              <w:rPr>
                <w:rFonts w:ascii="Arial" w:eastAsia="Barlow" w:hAnsi="Arial" w:cs="Arial"/>
                <w:sz w:val="20"/>
              </w:rPr>
              <w:t xml:space="preserve"> bez spacji</w:t>
            </w:r>
            <w:r w:rsidRPr="724FEE58">
              <w:rPr>
                <w:rFonts w:ascii="Arial" w:eastAsia="Barlow" w:hAnsi="Arial" w:cs="Arial"/>
                <w:sz w:val="20"/>
              </w:rPr>
              <w:t>)</w:t>
            </w:r>
          </w:p>
        </w:tc>
      </w:tr>
      <w:tr w:rsidR="002B5785" w:rsidRPr="004113CF" w14:paraId="4916837A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3C72032B" w14:textId="3BC78A2D" w:rsidR="002B5785" w:rsidRDefault="00285E6C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478"/>
              <w:jc w:val="both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1</w:t>
            </w:r>
            <w:r w:rsidR="00BF1242" w:rsidRPr="724FEE58">
              <w:rPr>
                <w:rFonts w:ascii="Arial" w:eastAsia="Barlow" w:hAnsi="Arial" w:cs="Arial"/>
              </w:rPr>
              <w:t>3</w:t>
            </w:r>
            <w:r w:rsidRPr="724FEE58">
              <w:rPr>
                <w:rFonts w:ascii="Arial" w:eastAsia="Barlow" w:hAnsi="Arial" w:cs="Arial"/>
              </w:rPr>
              <w:t xml:space="preserve">. </w:t>
            </w:r>
            <w:r w:rsidR="002B5785" w:rsidRPr="724FEE58">
              <w:rPr>
                <w:rFonts w:ascii="Arial" w:eastAsia="Barlow" w:hAnsi="Arial" w:cs="Arial"/>
              </w:rPr>
              <w:t>Zespół interdyscyplinarny (rozumiany przez udz</w:t>
            </w:r>
            <w:r w:rsidR="00AA5CDE" w:rsidRPr="724FEE58">
              <w:rPr>
                <w:rFonts w:ascii="Arial" w:eastAsia="Barlow" w:hAnsi="Arial" w:cs="Arial"/>
              </w:rPr>
              <w:t>iał w projekcie przedstawicieli różnych obszarów badawczych</w:t>
            </w:r>
            <w:r w:rsidR="002B5785" w:rsidRPr="724FEE58">
              <w:rPr>
                <w:rFonts w:ascii="Arial" w:eastAsia="Barlow" w:hAnsi="Arial" w:cs="Arial"/>
              </w:rPr>
              <w:t>):</w:t>
            </w:r>
          </w:p>
          <w:p w14:paraId="6B7A2CD3" w14:textId="2CEDDE2F" w:rsidR="00BF1242" w:rsidRPr="003B07E4" w:rsidRDefault="00BF1242" w:rsidP="00285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478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>
              <w:rPr>
                <w:rFonts w:ascii="Arial" w:eastAsia="Barlow" w:hAnsi="Arial" w:cs="Arial"/>
                <w:color w:val="0069B9"/>
                <w:szCs w:val="24"/>
              </w:rPr>
              <w:t xml:space="preserve">       </w:t>
            </w: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K/</w:t>
            </w:r>
          </w:p>
        </w:tc>
      </w:tr>
      <w:tr w:rsidR="002B5785" w:rsidRPr="004113CF" w14:paraId="60502541" w14:textId="77777777" w:rsidTr="0BE12016">
        <w:tc>
          <w:tcPr>
            <w:tcW w:w="1890" w:type="dxa"/>
            <w:shd w:val="clear" w:color="auto" w:fill="DAEEF3" w:themeFill="accent5" w:themeFillTint="33"/>
          </w:tcPr>
          <w:p w14:paraId="32B16EE8" w14:textId="0AA95A4D" w:rsidR="00AA5CDE" w:rsidRPr="00BF1242" w:rsidRDefault="00AA5CDE" w:rsidP="4ED5D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  <w:r w:rsidRPr="4ED5D35B">
              <w:rPr>
                <w:rFonts w:ascii="Arial" w:eastAsia="Barlow" w:hAnsi="Arial" w:cs="Arial"/>
                <w:b/>
                <w:bCs/>
              </w:rPr>
              <w:t>Ocena: 0–1 pkt</w:t>
            </w:r>
          </w:p>
          <w:p w14:paraId="6B2EE83C" w14:textId="3D827412" w:rsidR="00AA5CDE" w:rsidRPr="00AA5CDE" w:rsidRDefault="00AA5CDE" w:rsidP="00AA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AA5CDE">
              <w:rPr>
                <w:rFonts w:ascii="Arial" w:eastAsia="Barlow" w:hAnsi="Arial" w:cs="Arial"/>
                <w:szCs w:val="24"/>
              </w:rPr>
              <w:t>1.</w:t>
            </w:r>
            <w:r w:rsidR="00BF1242">
              <w:rPr>
                <w:rFonts w:ascii="Arial" w:eastAsia="Barlow" w:hAnsi="Arial" w:cs="Arial"/>
                <w:szCs w:val="24"/>
              </w:rPr>
              <w:t xml:space="preserve"> </w:t>
            </w:r>
            <w:r w:rsidRPr="00AA5CDE">
              <w:rPr>
                <w:rFonts w:ascii="Arial" w:eastAsia="Barlow" w:hAnsi="Arial" w:cs="Arial"/>
                <w:szCs w:val="24"/>
              </w:rPr>
              <w:t>Nie dotyczy – 0 pkt</w:t>
            </w:r>
          </w:p>
          <w:p w14:paraId="537EA3CE" w14:textId="50ABBA7E" w:rsidR="002B5785" w:rsidRPr="004113CF" w:rsidRDefault="00AA5CDE" w:rsidP="00BF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AA5CDE">
              <w:rPr>
                <w:rFonts w:ascii="Arial" w:eastAsia="Barlow" w:hAnsi="Arial" w:cs="Arial"/>
                <w:szCs w:val="24"/>
              </w:rPr>
              <w:t>2.</w:t>
            </w:r>
            <w:r w:rsidR="00BF1242">
              <w:rPr>
                <w:rFonts w:ascii="Arial" w:eastAsia="Barlow" w:hAnsi="Arial" w:cs="Arial"/>
                <w:szCs w:val="24"/>
              </w:rPr>
              <w:t> </w:t>
            </w:r>
            <w:r w:rsidRPr="00AA5CDE">
              <w:rPr>
                <w:rFonts w:ascii="Arial" w:eastAsia="Barlow" w:hAnsi="Arial" w:cs="Arial"/>
                <w:szCs w:val="24"/>
              </w:rPr>
              <w:t>Dotyczy – 1 pkt</w:t>
            </w:r>
          </w:p>
        </w:tc>
        <w:tc>
          <w:tcPr>
            <w:tcW w:w="7748" w:type="dxa"/>
            <w:gridSpan w:val="2"/>
          </w:tcPr>
          <w:p w14:paraId="3C5F04A8" w14:textId="44CF491C" w:rsidR="002B5785" w:rsidRPr="004113CF" w:rsidRDefault="2BB2B98A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</w:rPr>
              <w:t>Uzasadnienie</w:t>
            </w:r>
            <w:r w:rsidR="053BB399" w:rsidRPr="0BE12016">
              <w:rPr>
                <w:rFonts w:ascii="Arial" w:eastAsia="Barlow" w:hAnsi="Arial" w:cs="Arial"/>
              </w:rPr>
              <w:t xml:space="preserve"> </w:t>
            </w:r>
            <w:r w:rsidR="053BB399" w:rsidRPr="0BE12016">
              <w:rPr>
                <w:rFonts w:ascii="Arial" w:eastAsia="Barlow" w:hAnsi="Arial" w:cs="Arial"/>
                <w:sz w:val="16"/>
                <w:szCs w:val="16"/>
              </w:rPr>
              <w:t>(max. 1000 znaków bez spacji)</w:t>
            </w:r>
            <w:r w:rsidR="002B5785" w:rsidRPr="0BE12016">
              <w:rPr>
                <w:rFonts w:ascii="Arial" w:eastAsia="Barlow" w:hAnsi="Arial" w:cs="Arial"/>
              </w:rPr>
              <w:t>:</w:t>
            </w:r>
          </w:p>
          <w:p w14:paraId="24426D4F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  <w:p w14:paraId="7255CAC0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</w:tc>
      </w:tr>
    </w:tbl>
    <w:p w14:paraId="48E5A204" w14:textId="77777777" w:rsidR="000E1BC4" w:rsidRPr="004113CF" w:rsidRDefault="000E1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3E22CFC7" w14:textId="77777777" w:rsidR="00285E6C" w:rsidRDefault="00285E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67193D9C" w14:textId="5583D8D9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Potwierdzam autentyczność podanych powyżej informacji oraz akceptuję Regulamin Konkursu na prowadzenie Prac </w:t>
      </w:r>
      <w:r w:rsidR="002B5785">
        <w:rPr>
          <w:rFonts w:ascii="Arial" w:eastAsia="Barlow" w:hAnsi="Arial" w:cs="Arial"/>
          <w:szCs w:val="24"/>
        </w:rPr>
        <w:t>B+R</w:t>
      </w:r>
      <w:r w:rsidRPr="004113CF">
        <w:rPr>
          <w:rFonts w:ascii="Arial" w:eastAsia="Barlow" w:hAnsi="Arial" w:cs="Arial"/>
          <w:szCs w:val="24"/>
        </w:rPr>
        <w:t>.</w:t>
      </w:r>
    </w:p>
    <w:p w14:paraId="4E5D89B9" w14:textId="77777777" w:rsidR="002713BA" w:rsidRPr="004113CF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7579684D" w14:textId="13571966" w:rsidR="002713B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Oświadczam, że koszty zaplanowane do dofinansowania w ramach Prac </w:t>
      </w:r>
      <w:r w:rsidR="002B5785">
        <w:rPr>
          <w:rFonts w:ascii="Arial" w:eastAsia="Barlow" w:hAnsi="Arial" w:cs="Arial"/>
          <w:szCs w:val="24"/>
        </w:rPr>
        <w:t>B+R</w:t>
      </w:r>
      <w:r w:rsidRPr="004113CF">
        <w:rPr>
          <w:rFonts w:ascii="Arial" w:eastAsia="Barlow" w:hAnsi="Arial" w:cs="Arial"/>
          <w:szCs w:val="24"/>
        </w:rPr>
        <w:t xml:space="preserve"> nie są jednocześnie objęte wsparciem w </w:t>
      </w:r>
      <w:r w:rsidR="00C3137B" w:rsidRPr="004113CF">
        <w:rPr>
          <w:rFonts w:ascii="Arial" w:eastAsia="Barlow" w:hAnsi="Arial" w:cs="Arial"/>
          <w:szCs w:val="24"/>
        </w:rPr>
        <w:t>ramach innego</w:t>
      </w:r>
      <w:r w:rsidRPr="004113CF">
        <w:rPr>
          <w:rFonts w:ascii="Arial" w:eastAsia="Barlow" w:hAnsi="Arial" w:cs="Arial"/>
          <w:szCs w:val="24"/>
        </w:rPr>
        <w:t xml:space="preserve"> projektu dofinansowanego ze środków krajowych lub europejskich.</w:t>
      </w:r>
    </w:p>
    <w:p w14:paraId="67DEAE66" w14:textId="77777777" w:rsidR="00F7632F" w:rsidRDefault="00F763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5C8E6FDA" w14:textId="11DAE35E" w:rsidR="00F7632F" w:rsidRPr="00F7632F" w:rsidRDefault="00F7632F" w:rsidP="00F763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F7632F">
        <w:rPr>
          <w:rFonts w:ascii="Arial" w:eastAsia="Barlow" w:hAnsi="Arial" w:cs="Arial"/>
          <w:szCs w:val="24"/>
        </w:rPr>
        <w:t xml:space="preserve">Oświadczam, że zostałam/em zaznajomiona/y z zasadami ochrony danych osobowych obowiązującymi w </w:t>
      </w:r>
      <w:r>
        <w:rPr>
          <w:rFonts w:ascii="Arial" w:eastAsia="Barlow" w:hAnsi="Arial" w:cs="Arial"/>
          <w:szCs w:val="24"/>
        </w:rPr>
        <w:t>uczelni/instytucie*</w:t>
      </w:r>
      <w:r w:rsidRPr="00F7632F">
        <w:rPr>
          <w:rFonts w:ascii="Arial" w:eastAsia="Barlow" w:hAnsi="Arial" w:cs="Arial"/>
          <w:szCs w:val="24"/>
        </w:rPr>
        <w:t xml:space="preserve"> oraz aktualnie obowiązującymi w tym zakresie przepisami prawa, zawartymi w Rozporządzeniu Parlamentu Europejskiego i Rady (UE) 2016/679 z dnia 27 kwietnia 2016r. w sprawie ochrony osób fizycznych w związku z przetwarzaniem danych osobowych (RODO).</w:t>
      </w:r>
    </w:p>
    <w:p w14:paraId="6C4F265B" w14:textId="5F65E5D2" w:rsidR="00F7632F" w:rsidRPr="004113CF" w:rsidRDefault="00F7632F" w:rsidP="00F763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F7632F">
        <w:rPr>
          <w:rFonts w:ascii="Arial" w:eastAsia="Barlow" w:hAnsi="Arial" w:cs="Arial"/>
          <w:szCs w:val="24"/>
        </w:rPr>
        <w:t>Umożliwiono mi zapoznanie się ze szczegółową informacją dot. zasad przetwarzania danych osobowych.</w:t>
      </w:r>
    </w:p>
    <w:p w14:paraId="4DA359F8" w14:textId="77777777" w:rsidR="002713BA" w:rsidRPr="004113CF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szCs w:val="24"/>
        </w:rPr>
      </w:pPr>
    </w:p>
    <w:p w14:paraId="0EBF4CA6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…………………………………………………….</w:t>
      </w:r>
    </w:p>
    <w:p w14:paraId="5BEC2FB4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Miejsce, data</w:t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</w:p>
    <w:p w14:paraId="0EEEFD76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………….………………………………………………….</w:t>
      </w:r>
    </w:p>
    <w:p w14:paraId="017E4F05" w14:textId="3E299CE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Podpis Uczestnika Konkursu</w:t>
      </w:r>
      <w:r w:rsidR="00F7632F">
        <w:rPr>
          <w:rFonts w:ascii="Arial" w:eastAsia="Barlow" w:hAnsi="Arial" w:cs="Arial"/>
          <w:szCs w:val="24"/>
        </w:rPr>
        <w:t xml:space="preserve"> - Wnioskodawcy</w:t>
      </w:r>
    </w:p>
    <w:p w14:paraId="65AA1A4D" w14:textId="77777777" w:rsidR="002713BA" w:rsidRPr="004113CF" w:rsidRDefault="002713B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</w:p>
    <w:p w14:paraId="3DE0A8BC" w14:textId="7CBFA910" w:rsidR="00F7632F" w:rsidRDefault="00F7632F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  <w:r w:rsidRPr="00F7632F">
        <w:rPr>
          <w:rFonts w:ascii="Arial" w:eastAsia="Barlow" w:hAnsi="Arial" w:cs="Arial"/>
          <w:sz w:val="20"/>
        </w:rPr>
        <w:lastRenderedPageBreak/>
        <w:t>* odpowiednio</w:t>
      </w:r>
      <w:r w:rsidR="00824E0C">
        <w:rPr>
          <w:rFonts w:ascii="Arial" w:eastAsia="Barlow" w:hAnsi="Arial" w:cs="Arial"/>
          <w:sz w:val="20"/>
        </w:rPr>
        <w:t xml:space="preserve"> zaznaczyć instytucję</w:t>
      </w:r>
      <w:r w:rsidRPr="00F7632F">
        <w:rPr>
          <w:rFonts w:ascii="Arial" w:eastAsia="Barlow" w:hAnsi="Arial" w:cs="Arial"/>
          <w:sz w:val="20"/>
        </w:rPr>
        <w:t>: Uniwersytet Morski w Gdyni/Uniwersytet Warmińsko-Mazurski w Olsztynie/Uniwersytet Kazimierza Wielkiego w Bydgoszczy/ Instytut Ogrodnictwa – Państwowy Instytut Badawczy/ Instytut Technologii Bezpieczeństwa "MORATEX"</w:t>
      </w:r>
    </w:p>
    <w:tbl>
      <w:tblPr>
        <w:tblStyle w:val="a0"/>
        <w:tblW w:w="96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6"/>
      </w:tblGrid>
      <w:tr w:rsidR="002713BA" w:rsidRPr="004113CF" w14:paraId="46413ED6" w14:textId="77777777">
        <w:tc>
          <w:tcPr>
            <w:tcW w:w="9636" w:type="dxa"/>
          </w:tcPr>
          <w:p w14:paraId="63A4D9B7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Deklaracja Kierownika Jednostki Organizacyjnej Wnioskodawcy:</w:t>
            </w:r>
          </w:p>
        </w:tc>
      </w:tr>
    </w:tbl>
    <w:p w14:paraId="50146D29" w14:textId="77777777" w:rsidR="002713BA" w:rsidRPr="004113CF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3AAC9A6E" w14:textId="71055136" w:rsidR="002713BA" w:rsidRPr="004113CF" w:rsidRDefault="000155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>
        <w:rPr>
          <w:rFonts w:ascii="Arial" w:eastAsia="Barlow" w:hAnsi="Arial" w:cs="Arial"/>
          <w:szCs w:val="24"/>
        </w:rPr>
        <w:t>Z</w:t>
      </w:r>
      <w:r w:rsidR="00E57CCC" w:rsidRPr="004113CF">
        <w:rPr>
          <w:rFonts w:ascii="Arial" w:eastAsia="Barlow" w:hAnsi="Arial" w:cs="Arial"/>
          <w:szCs w:val="24"/>
        </w:rPr>
        <w:t xml:space="preserve">apoznałem się z treścią wniosku oraz Regulaminu i popieram starania Uczestnika konkursu o pozyskanie wsparcia na opisane prace. Zgadzam się </w:t>
      </w:r>
      <w:r w:rsidR="00C3137B" w:rsidRPr="004113CF">
        <w:rPr>
          <w:rFonts w:ascii="Arial" w:eastAsia="Barlow" w:hAnsi="Arial" w:cs="Arial"/>
          <w:szCs w:val="24"/>
        </w:rPr>
        <w:br/>
      </w:r>
      <w:r w:rsidR="00E57CCC" w:rsidRPr="004113CF">
        <w:rPr>
          <w:rFonts w:ascii="Arial" w:eastAsia="Barlow" w:hAnsi="Arial" w:cs="Arial"/>
          <w:szCs w:val="24"/>
        </w:rPr>
        <w:t xml:space="preserve">na wykonywanie prac zgłaszanych w konkursie, związanych z </w:t>
      </w:r>
      <w:r w:rsidR="00C3137B" w:rsidRPr="004113CF">
        <w:rPr>
          <w:rFonts w:ascii="Arial" w:eastAsia="Barlow" w:hAnsi="Arial" w:cs="Arial"/>
          <w:szCs w:val="24"/>
        </w:rPr>
        <w:t>wykorzystaniem infrastruktury</w:t>
      </w:r>
      <w:r w:rsidR="00E57CCC" w:rsidRPr="004113CF">
        <w:rPr>
          <w:rFonts w:ascii="Arial" w:eastAsia="Barlow" w:hAnsi="Arial" w:cs="Arial"/>
          <w:szCs w:val="24"/>
        </w:rPr>
        <w:t xml:space="preserve"> laboratoryjnej, technicznej oraz zaplecza administracyjnego jednostki </w:t>
      </w:r>
      <w:r w:rsidR="00C3137B" w:rsidRPr="004113CF">
        <w:rPr>
          <w:rFonts w:ascii="Arial" w:eastAsia="Barlow" w:hAnsi="Arial" w:cs="Arial"/>
          <w:szCs w:val="24"/>
        </w:rPr>
        <w:br/>
      </w:r>
      <w:r w:rsidR="00E57CCC" w:rsidRPr="004113CF">
        <w:rPr>
          <w:rFonts w:ascii="Arial" w:eastAsia="Barlow" w:hAnsi="Arial" w:cs="Arial"/>
          <w:szCs w:val="24"/>
        </w:rPr>
        <w:t>w zakresie m.in. prowadzenia prac i rozliczania ponoszonych wydatków.</w:t>
      </w:r>
      <w:r>
        <w:rPr>
          <w:rFonts w:ascii="Arial" w:eastAsia="Barlow" w:hAnsi="Arial" w:cs="Arial"/>
          <w:szCs w:val="24"/>
        </w:rPr>
        <w:t xml:space="preserve"> </w:t>
      </w:r>
      <w:r w:rsidRPr="00015548">
        <w:rPr>
          <w:rFonts w:ascii="Arial" w:eastAsia="Barlow" w:hAnsi="Arial" w:cs="Arial"/>
          <w:szCs w:val="24"/>
        </w:rPr>
        <w:t xml:space="preserve">Wydatki poniesione w ramach realizacji Prac B+R niezgodnie z Regulaminem </w:t>
      </w:r>
      <w:r>
        <w:rPr>
          <w:rFonts w:ascii="Arial" w:eastAsia="Barlow" w:hAnsi="Arial" w:cs="Arial"/>
          <w:szCs w:val="24"/>
        </w:rPr>
        <w:t>obciążą</w:t>
      </w:r>
      <w:r w:rsidRPr="00015548">
        <w:rPr>
          <w:rFonts w:ascii="Arial" w:eastAsia="Barlow" w:hAnsi="Arial" w:cs="Arial"/>
          <w:szCs w:val="24"/>
        </w:rPr>
        <w:t xml:space="preserve"> budżet </w:t>
      </w:r>
      <w:r>
        <w:rPr>
          <w:rFonts w:ascii="Arial" w:eastAsia="Barlow" w:hAnsi="Arial" w:cs="Arial"/>
          <w:szCs w:val="24"/>
        </w:rPr>
        <w:t>J</w:t>
      </w:r>
      <w:r w:rsidRPr="00015548">
        <w:rPr>
          <w:rFonts w:ascii="Arial" w:eastAsia="Barlow" w:hAnsi="Arial" w:cs="Arial"/>
          <w:szCs w:val="24"/>
        </w:rPr>
        <w:t xml:space="preserve">ednostki </w:t>
      </w:r>
      <w:r>
        <w:rPr>
          <w:rFonts w:ascii="Arial" w:eastAsia="Barlow" w:hAnsi="Arial" w:cs="Arial"/>
          <w:szCs w:val="24"/>
        </w:rPr>
        <w:t>O</w:t>
      </w:r>
      <w:r w:rsidRPr="00015548">
        <w:rPr>
          <w:rFonts w:ascii="Arial" w:eastAsia="Barlow" w:hAnsi="Arial" w:cs="Arial"/>
          <w:szCs w:val="24"/>
        </w:rPr>
        <w:t>rganizacyjnej</w:t>
      </w:r>
      <w:r>
        <w:rPr>
          <w:rFonts w:ascii="Arial" w:eastAsia="Barlow" w:hAnsi="Arial" w:cs="Arial"/>
          <w:szCs w:val="24"/>
        </w:rPr>
        <w:t xml:space="preserve"> Wnioskodawcy.</w:t>
      </w:r>
    </w:p>
    <w:p w14:paraId="0AAD5451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 </w:t>
      </w:r>
    </w:p>
    <w:p w14:paraId="36885F8C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…………………………………………………….</w:t>
      </w:r>
    </w:p>
    <w:p w14:paraId="28C65993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Miejsce, data</w:t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</w:p>
    <w:p w14:paraId="5C671C77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</w:p>
    <w:p w14:paraId="7ABBE6AE" w14:textId="77777777" w:rsidR="002713BA" w:rsidRPr="004113CF" w:rsidRDefault="006D31DA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……………………………………………………</w:t>
      </w:r>
    </w:p>
    <w:p w14:paraId="158D9F2B" w14:textId="47DADF0F" w:rsidR="002713BA" w:rsidRDefault="00E57CCC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Podpis Kierownika Jednostki </w:t>
      </w:r>
      <w:r w:rsidR="00015548">
        <w:rPr>
          <w:rFonts w:ascii="Arial" w:eastAsia="Barlow" w:hAnsi="Arial" w:cs="Arial"/>
          <w:szCs w:val="24"/>
        </w:rPr>
        <w:t xml:space="preserve">Organizacyjnej </w:t>
      </w:r>
      <w:r w:rsidRPr="004113CF">
        <w:rPr>
          <w:rFonts w:ascii="Arial" w:eastAsia="Barlow" w:hAnsi="Arial" w:cs="Arial"/>
          <w:szCs w:val="24"/>
        </w:rPr>
        <w:t xml:space="preserve">Wnioskodawcy </w:t>
      </w:r>
    </w:p>
    <w:p w14:paraId="125A7D47" w14:textId="77777777" w:rsidR="00BF1242" w:rsidRDefault="00BF1242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</w:p>
    <w:p w14:paraId="623C6691" w14:textId="77777777" w:rsidR="00BF1242" w:rsidRDefault="00BF1242" w:rsidP="00F244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Barlow" w:hAnsi="Arial" w:cs="Arial"/>
          <w:szCs w:val="24"/>
        </w:rPr>
      </w:pPr>
    </w:p>
    <w:p w14:paraId="0E856949" w14:textId="3A7661D3" w:rsidR="00617359" w:rsidRPr="0045107D" w:rsidRDefault="00617359" w:rsidP="00617359">
      <w:pPr>
        <w:pStyle w:val="wpaicg-user-message"/>
        <w:shd w:val="clear" w:color="auto" w:fill="FFFFFF"/>
        <w:spacing w:after="300" w:afterAutospacing="0"/>
        <w:ind w:right="150" w:hanging="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2A6269" w:rsidRPr="0045107D">
        <w:rPr>
          <w:rFonts w:ascii="Arial" w:hAnsi="Arial" w:cs="Arial"/>
          <w:color w:val="000000"/>
        </w:rPr>
        <w:t>eklaruj</w:t>
      </w:r>
      <w:r w:rsidR="00F24413">
        <w:rPr>
          <w:rFonts w:ascii="Arial" w:hAnsi="Arial" w:cs="Arial"/>
          <w:color w:val="000000"/>
        </w:rPr>
        <w:t>ę</w:t>
      </w:r>
      <w:r w:rsidR="002A6269" w:rsidRPr="0045107D">
        <w:rPr>
          <w:rFonts w:ascii="Arial" w:hAnsi="Arial" w:cs="Arial"/>
          <w:color w:val="000000"/>
        </w:rPr>
        <w:t>, że Pr</w:t>
      </w:r>
      <w:r w:rsidR="002A6269">
        <w:rPr>
          <w:rFonts w:ascii="Arial" w:hAnsi="Arial" w:cs="Arial"/>
          <w:color w:val="000000"/>
        </w:rPr>
        <w:t>aca B+R</w:t>
      </w:r>
      <w:r w:rsidR="002A6269" w:rsidRPr="0045107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będzie </w:t>
      </w:r>
      <w:r w:rsidR="002A6269" w:rsidRPr="0045107D">
        <w:rPr>
          <w:rFonts w:ascii="Arial" w:hAnsi="Arial" w:cs="Arial"/>
          <w:color w:val="000000"/>
        </w:rPr>
        <w:t>zgodn</w:t>
      </w:r>
      <w:r>
        <w:rPr>
          <w:rFonts w:ascii="Arial" w:hAnsi="Arial" w:cs="Arial"/>
          <w:color w:val="000000"/>
        </w:rPr>
        <w:t xml:space="preserve">a z </w:t>
      </w:r>
      <w:r w:rsidRPr="00617359">
        <w:rPr>
          <w:rFonts w:ascii="Arial" w:hAnsi="Arial" w:cs="Arial"/>
          <w:color w:val="000000"/>
        </w:rPr>
        <w:t>równościow</w:t>
      </w:r>
      <w:r>
        <w:rPr>
          <w:rFonts w:ascii="Arial" w:hAnsi="Arial" w:cs="Arial"/>
          <w:color w:val="000000"/>
        </w:rPr>
        <w:t xml:space="preserve">ymi </w:t>
      </w:r>
      <w:r w:rsidRPr="00617359">
        <w:rPr>
          <w:rFonts w:ascii="Arial" w:hAnsi="Arial" w:cs="Arial"/>
          <w:color w:val="000000"/>
        </w:rPr>
        <w:t>zasad</w:t>
      </w:r>
      <w:r>
        <w:rPr>
          <w:rFonts w:ascii="Arial" w:hAnsi="Arial" w:cs="Arial"/>
          <w:color w:val="000000"/>
        </w:rPr>
        <w:t>ami</w:t>
      </w:r>
      <w:r w:rsidRPr="00617359">
        <w:rPr>
          <w:rFonts w:ascii="Arial" w:hAnsi="Arial" w:cs="Arial"/>
          <w:color w:val="000000"/>
        </w:rPr>
        <w:t xml:space="preserve"> horyzontaln</w:t>
      </w:r>
      <w:r>
        <w:rPr>
          <w:rFonts w:ascii="Arial" w:hAnsi="Arial" w:cs="Arial"/>
          <w:color w:val="000000"/>
        </w:rPr>
        <w:t>ymi</w:t>
      </w:r>
      <w:r>
        <w:rPr>
          <w:rFonts w:ascii="Arial" w:hAnsi="Arial" w:cs="Arial"/>
          <w:color w:val="000000"/>
          <w:vertAlign w:val="superscript"/>
        </w:rPr>
        <w:t>1</w:t>
      </w:r>
      <w:r w:rsidRPr="00617359">
        <w:rPr>
          <w:rFonts w:ascii="Arial" w:hAnsi="Arial" w:cs="Arial"/>
          <w:color w:val="000000"/>
        </w:rPr>
        <w:t xml:space="preserve">  dotycząc</w:t>
      </w:r>
      <w:r w:rsidR="00F24413">
        <w:rPr>
          <w:rFonts w:ascii="Arial" w:hAnsi="Arial" w:cs="Arial"/>
          <w:color w:val="000000"/>
        </w:rPr>
        <w:t>ymi</w:t>
      </w:r>
      <w:r w:rsidRPr="00617359">
        <w:rPr>
          <w:rFonts w:ascii="Arial" w:hAnsi="Arial" w:cs="Arial"/>
          <w:color w:val="000000"/>
        </w:rPr>
        <w:t xml:space="preserve"> równości szans i niedyskryminacji, w tym dostępności dla osób z</w:t>
      </w:r>
      <w:r>
        <w:rPr>
          <w:rFonts w:ascii="Arial" w:hAnsi="Arial" w:cs="Arial"/>
          <w:color w:val="000000"/>
        </w:rPr>
        <w:t xml:space="preserve"> </w:t>
      </w:r>
      <w:r w:rsidRPr="00617359">
        <w:rPr>
          <w:rFonts w:ascii="Arial" w:hAnsi="Arial" w:cs="Arial"/>
          <w:color w:val="000000"/>
        </w:rPr>
        <w:t>niepełnosprawnościami oraz zasad</w:t>
      </w:r>
      <w:r>
        <w:rPr>
          <w:rFonts w:ascii="Arial" w:hAnsi="Arial" w:cs="Arial"/>
          <w:color w:val="000000"/>
        </w:rPr>
        <w:t xml:space="preserve">ą </w:t>
      </w:r>
      <w:r w:rsidRPr="00617359">
        <w:rPr>
          <w:rFonts w:ascii="Arial" w:hAnsi="Arial" w:cs="Arial"/>
          <w:color w:val="000000"/>
        </w:rPr>
        <w:t>równości kobiet i mężczyzn</w:t>
      </w:r>
      <w:r>
        <w:rPr>
          <w:rFonts w:ascii="Arial" w:hAnsi="Arial" w:cs="Arial"/>
          <w:color w:val="000000"/>
        </w:rPr>
        <w:t xml:space="preserve">, </w:t>
      </w:r>
      <w:r w:rsidRPr="00617359">
        <w:rPr>
          <w:rFonts w:ascii="Arial" w:hAnsi="Arial" w:cs="Arial"/>
          <w:color w:val="000000"/>
        </w:rPr>
        <w:t>Dyrektyw</w:t>
      </w:r>
      <w:r>
        <w:rPr>
          <w:rFonts w:ascii="Arial" w:hAnsi="Arial" w:cs="Arial"/>
          <w:color w:val="000000"/>
        </w:rPr>
        <w:t>ą</w:t>
      </w:r>
      <w:r w:rsidRPr="00617359">
        <w:rPr>
          <w:rFonts w:ascii="Arial" w:hAnsi="Arial" w:cs="Arial"/>
          <w:color w:val="000000"/>
        </w:rPr>
        <w:t xml:space="preserve"> Parlamentu Europejskiego i Rady 2011/92/UE z dnia 13 grudnia 2011 r. w sprawie oceny skutków wywieranych przez niektóre przedsięwzięcia</w:t>
      </w:r>
      <w:r>
        <w:rPr>
          <w:rFonts w:ascii="Arial" w:hAnsi="Arial" w:cs="Arial"/>
          <w:color w:val="000000"/>
        </w:rPr>
        <w:t xml:space="preserve"> </w:t>
      </w:r>
      <w:r w:rsidRPr="00617359">
        <w:rPr>
          <w:rFonts w:ascii="Arial" w:hAnsi="Arial" w:cs="Arial"/>
          <w:color w:val="000000"/>
        </w:rPr>
        <w:t>publiczne i prywatne na środowisko (wersja ujednolicona) (Dz.U. L 026 z 28.1.2012, s. 1 ze zmianami)</w:t>
      </w:r>
      <w:r>
        <w:rPr>
          <w:rFonts w:ascii="Arial" w:hAnsi="Arial" w:cs="Arial"/>
          <w:color w:val="000000"/>
        </w:rPr>
        <w:t xml:space="preserve">, </w:t>
      </w:r>
      <w:r w:rsidRPr="00617359">
        <w:rPr>
          <w:rFonts w:ascii="Arial" w:hAnsi="Arial" w:cs="Arial"/>
          <w:color w:val="000000"/>
        </w:rPr>
        <w:t>Dyrektyw</w:t>
      </w:r>
      <w:r w:rsidR="00DA722B">
        <w:rPr>
          <w:rFonts w:ascii="Arial" w:hAnsi="Arial" w:cs="Arial"/>
          <w:color w:val="000000"/>
        </w:rPr>
        <w:t>ą</w:t>
      </w:r>
      <w:r w:rsidRPr="00617359">
        <w:rPr>
          <w:rFonts w:ascii="Arial" w:hAnsi="Arial" w:cs="Arial"/>
          <w:color w:val="000000"/>
        </w:rPr>
        <w:t xml:space="preserve"> Parlamentu Europejskiego i Rady 2009/147/WE z dnia 30 listopada 2009 r. w sprawie ochrony dzikiego ptactwa (wersja ujednolicona) (Dz.U. L 020 z</w:t>
      </w:r>
      <w:r w:rsidR="00DA722B">
        <w:rPr>
          <w:rFonts w:ascii="Arial" w:hAnsi="Arial" w:cs="Arial"/>
          <w:color w:val="000000"/>
        </w:rPr>
        <w:t xml:space="preserve"> </w:t>
      </w:r>
      <w:r w:rsidRPr="00617359">
        <w:rPr>
          <w:rFonts w:ascii="Arial" w:hAnsi="Arial" w:cs="Arial"/>
          <w:color w:val="000000"/>
        </w:rPr>
        <w:t>26.1.2010, s. 7 ze zmianami)</w:t>
      </w:r>
      <w:r w:rsidR="00DA722B">
        <w:rPr>
          <w:rFonts w:ascii="Arial" w:hAnsi="Arial" w:cs="Arial"/>
          <w:color w:val="000000"/>
        </w:rPr>
        <w:t xml:space="preserve">, </w:t>
      </w:r>
      <w:r w:rsidRPr="00617359">
        <w:rPr>
          <w:rFonts w:ascii="Arial" w:hAnsi="Arial" w:cs="Arial"/>
          <w:color w:val="000000"/>
        </w:rPr>
        <w:t>Dyrektyw</w:t>
      </w:r>
      <w:r w:rsidR="00DA722B">
        <w:rPr>
          <w:rFonts w:ascii="Arial" w:hAnsi="Arial" w:cs="Arial"/>
          <w:color w:val="000000"/>
        </w:rPr>
        <w:t>ą</w:t>
      </w:r>
      <w:r w:rsidRPr="00617359">
        <w:rPr>
          <w:rFonts w:ascii="Arial" w:hAnsi="Arial" w:cs="Arial"/>
          <w:color w:val="000000"/>
        </w:rPr>
        <w:t xml:space="preserve"> Rady 92/43/EWG z dnia 21 maja 1992 r. w sprawie ochrony siedlisk przyrodniczych oraz dzikiej fauny i flory (Dz.U. L 206 z 22.7.1992, s. 7 ze</w:t>
      </w:r>
      <w:r w:rsidR="00DA722B">
        <w:rPr>
          <w:rFonts w:ascii="Arial" w:hAnsi="Arial" w:cs="Arial"/>
          <w:color w:val="000000"/>
        </w:rPr>
        <w:t xml:space="preserve"> </w:t>
      </w:r>
      <w:r w:rsidRPr="00617359">
        <w:rPr>
          <w:rFonts w:ascii="Arial" w:hAnsi="Arial" w:cs="Arial"/>
          <w:color w:val="000000"/>
        </w:rPr>
        <w:t>zmianami)</w:t>
      </w:r>
      <w:r w:rsidR="00DA722B">
        <w:rPr>
          <w:rFonts w:ascii="Arial" w:hAnsi="Arial" w:cs="Arial"/>
          <w:color w:val="000000"/>
        </w:rPr>
        <w:t xml:space="preserve">, </w:t>
      </w:r>
      <w:r w:rsidRPr="00617359">
        <w:rPr>
          <w:rFonts w:ascii="Arial" w:hAnsi="Arial" w:cs="Arial"/>
          <w:color w:val="000000"/>
        </w:rPr>
        <w:t>Dyrektyw</w:t>
      </w:r>
      <w:r w:rsidR="00DA722B">
        <w:rPr>
          <w:rFonts w:ascii="Arial" w:hAnsi="Arial" w:cs="Arial"/>
          <w:color w:val="000000"/>
        </w:rPr>
        <w:t>ą</w:t>
      </w:r>
      <w:r w:rsidRPr="00617359">
        <w:rPr>
          <w:rFonts w:ascii="Arial" w:hAnsi="Arial" w:cs="Arial"/>
          <w:color w:val="000000"/>
        </w:rPr>
        <w:t xml:space="preserve"> Parlamentu Europejskiego i Rady 2000/60/WE z dnia 23 października 2000 r. ustanawiająca ramy wspólnotowego działania w dziedzinie polityki</w:t>
      </w:r>
      <w:r w:rsidR="00DA722B">
        <w:rPr>
          <w:rFonts w:ascii="Arial" w:hAnsi="Arial" w:cs="Arial"/>
          <w:color w:val="000000"/>
        </w:rPr>
        <w:t xml:space="preserve"> </w:t>
      </w:r>
      <w:r w:rsidRPr="00617359">
        <w:rPr>
          <w:rFonts w:ascii="Arial" w:hAnsi="Arial" w:cs="Arial"/>
          <w:color w:val="000000"/>
        </w:rPr>
        <w:t>wodnej (wersja ujednolicona) (Dz.U. L 327 z 22.12.2000, s. 1 ze zmianami).</w:t>
      </w:r>
    </w:p>
    <w:p w14:paraId="6B6364EE" w14:textId="77777777" w:rsidR="002A6269" w:rsidRPr="0045107D" w:rsidRDefault="002A6269" w:rsidP="002A6269">
      <w:pPr>
        <w:pStyle w:val="Tekstkomentarza"/>
        <w:ind w:left="0" w:hanging="2"/>
      </w:pPr>
    </w:p>
    <w:p w14:paraId="559BB3C5" w14:textId="77777777" w:rsidR="002A6269" w:rsidRPr="004113CF" w:rsidRDefault="002A6269" w:rsidP="002A626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…………………………………………………….</w:t>
      </w:r>
    </w:p>
    <w:p w14:paraId="514C7431" w14:textId="77777777" w:rsidR="002A6269" w:rsidRPr="004113CF" w:rsidRDefault="002A6269" w:rsidP="002A626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Miejsce, data</w:t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</w:p>
    <w:p w14:paraId="7D125DA7" w14:textId="77777777" w:rsidR="002A6269" w:rsidRPr="004113CF" w:rsidRDefault="002A6269" w:rsidP="002A626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………….………………………………………………….</w:t>
      </w:r>
    </w:p>
    <w:p w14:paraId="449FD86A" w14:textId="77777777" w:rsidR="002A6269" w:rsidRPr="004113CF" w:rsidRDefault="002A6269" w:rsidP="002A626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Podpis Uczestnika Konkursu</w:t>
      </w:r>
      <w:r>
        <w:rPr>
          <w:rFonts w:ascii="Arial" w:eastAsia="Barlow" w:hAnsi="Arial" w:cs="Arial"/>
          <w:szCs w:val="24"/>
        </w:rPr>
        <w:t xml:space="preserve"> - Wnioskodawcy</w:t>
      </w:r>
    </w:p>
    <w:p w14:paraId="16425A1C" w14:textId="77777777" w:rsidR="002A6269" w:rsidRDefault="002A6269" w:rsidP="006173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640EFE23" w14:textId="77777777" w:rsidR="00617359" w:rsidRDefault="00617359" w:rsidP="006173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47B7CF68" w14:textId="69F7E9AB" w:rsidR="00617359" w:rsidRPr="004113CF" w:rsidRDefault="00617359" w:rsidP="006173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Chars="60" w:hanging="144"/>
        <w:jc w:val="both"/>
        <w:rPr>
          <w:rFonts w:ascii="Arial" w:eastAsia="Barlow" w:hAnsi="Arial" w:cs="Arial"/>
          <w:szCs w:val="24"/>
        </w:rPr>
      </w:pPr>
      <w:r w:rsidRPr="00617359">
        <w:rPr>
          <w:rFonts w:ascii="Arial" w:eastAsia="Barlow" w:hAnsi="Arial" w:cs="Arial"/>
          <w:szCs w:val="24"/>
          <w:vertAlign w:val="superscript"/>
        </w:rPr>
        <w:lastRenderedPageBreak/>
        <w:t>1</w:t>
      </w:r>
      <w:r>
        <w:rPr>
          <w:rFonts w:ascii="Arial" w:eastAsia="Barlow" w:hAnsi="Arial" w:cs="Arial"/>
          <w:szCs w:val="24"/>
        </w:rPr>
        <w:t xml:space="preserve"> </w:t>
      </w:r>
      <w:r w:rsidRPr="00617359">
        <w:rPr>
          <w:rFonts w:ascii="Arial" w:eastAsia="Barlow" w:hAnsi="Arial" w:cs="Arial"/>
          <w:sz w:val="20"/>
        </w:rPr>
        <w:t>zasady horyzontalne, o których mowa w art. 9 rozporządzenia 2021/1060, Kartą Praw Podstawowych Unii Europejskiej (art. 1, 3-4, 6-8, 10, 15, 20-23, 25-26, 30-31) i Konwencji ONZ o prawach osób niepełnosprawnych (art. 2-7, 9);</w:t>
      </w:r>
    </w:p>
    <w:sectPr w:rsidR="00617359" w:rsidRPr="004113CF" w:rsidSect="00CC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89" w:right="992" w:bottom="851" w:left="1418" w:header="284" w:footer="3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6A69" w14:textId="77777777" w:rsidR="00EF0922" w:rsidRDefault="00EF0922">
      <w:pPr>
        <w:spacing w:line="240" w:lineRule="auto"/>
        <w:ind w:left="0" w:hanging="2"/>
      </w:pPr>
      <w:r>
        <w:separator/>
      </w:r>
    </w:p>
  </w:endnote>
  <w:endnote w:type="continuationSeparator" w:id="0">
    <w:p w14:paraId="230BDC65" w14:textId="77777777" w:rsidR="00EF0922" w:rsidRDefault="00EF09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666E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1238" w14:textId="77777777" w:rsidR="002713BA" w:rsidRPr="009A4201" w:rsidRDefault="00E57CCC" w:rsidP="000E1B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9A4201">
      <w:rPr>
        <w:rFonts w:ascii="Arial" w:hAnsi="Arial" w:cs="Arial"/>
        <w:color w:val="000000"/>
        <w:sz w:val="20"/>
      </w:rPr>
      <w:fldChar w:fldCharType="begin"/>
    </w:r>
    <w:r w:rsidRPr="009A4201">
      <w:rPr>
        <w:rFonts w:ascii="Arial" w:hAnsi="Arial" w:cs="Arial"/>
        <w:color w:val="000000"/>
        <w:sz w:val="20"/>
      </w:rPr>
      <w:instrText>PAGE</w:instrText>
    </w:r>
    <w:r w:rsidRPr="009A4201">
      <w:rPr>
        <w:rFonts w:ascii="Arial" w:hAnsi="Arial" w:cs="Arial"/>
        <w:color w:val="000000"/>
        <w:sz w:val="20"/>
      </w:rPr>
      <w:fldChar w:fldCharType="separate"/>
    </w:r>
    <w:r w:rsidR="00D268AF">
      <w:rPr>
        <w:rFonts w:ascii="Arial" w:hAnsi="Arial" w:cs="Arial"/>
        <w:noProof/>
        <w:color w:val="000000"/>
        <w:sz w:val="20"/>
      </w:rPr>
      <w:t>1</w:t>
    </w:r>
    <w:r w:rsidRPr="009A4201">
      <w:rPr>
        <w:rFonts w:ascii="Arial" w:hAnsi="Arial" w:cs="Arial"/>
        <w:color w:val="000000"/>
        <w:sz w:val="20"/>
      </w:rPr>
      <w:fldChar w:fldCharType="end"/>
    </w:r>
  </w:p>
  <w:p w14:paraId="0C254329" w14:textId="77777777" w:rsidR="005F183E" w:rsidRDefault="005F183E" w:rsidP="005F183E">
    <w:pPr>
      <w:ind w:left="0" w:hanging="2"/>
      <w:jc w:val="both"/>
      <w:rPr>
        <w:rFonts w:ascii="Arial" w:hAnsi="Arial" w:cs="Arial"/>
      </w:rPr>
    </w:pPr>
  </w:p>
  <w:p w14:paraId="0C8E3B5D" w14:textId="4515B252" w:rsidR="005F183E" w:rsidRPr="005F183E" w:rsidRDefault="005F183E" w:rsidP="005F183E">
    <w:pPr>
      <w:ind w:left="0" w:hanging="2"/>
      <w:jc w:val="center"/>
      <w:rPr>
        <w:rFonts w:ascii="Arial" w:hAnsi="Arial" w:cs="Arial"/>
        <w:i/>
        <w:iCs/>
        <w:sz w:val="20"/>
      </w:rPr>
    </w:pPr>
    <w:r w:rsidRPr="005F183E">
      <w:rPr>
        <w:rFonts w:ascii="Arial" w:hAnsi="Arial" w:cs="Arial"/>
        <w:i/>
        <w:iCs/>
        <w:sz w:val="20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</w:p>
  <w:p w14:paraId="5E75A843" w14:textId="7260F1B3" w:rsidR="002713BA" w:rsidRPr="009A4201" w:rsidRDefault="002713BA" w:rsidP="005F183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765F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3BDD030A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45C6" w14:textId="77777777" w:rsidR="00EF0922" w:rsidRDefault="00EF0922">
      <w:pPr>
        <w:spacing w:line="240" w:lineRule="auto"/>
        <w:ind w:left="0" w:hanging="2"/>
      </w:pPr>
      <w:r>
        <w:separator/>
      </w:r>
    </w:p>
  </w:footnote>
  <w:footnote w:type="continuationSeparator" w:id="0">
    <w:p w14:paraId="3AAB2F4E" w14:textId="77777777" w:rsidR="00EF0922" w:rsidRDefault="00EF09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877D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E636" w14:textId="1B72D09D" w:rsidR="002713BA" w:rsidRDefault="002713BA" w:rsidP="0BE120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center"/>
    </w:pPr>
  </w:p>
  <w:p w14:paraId="31793A3A" w14:textId="2A08F35A" w:rsidR="724FEE58" w:rsidRDefault="0BE12016" w:rsidP="0BE120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center"/>
    </w:pPr>
    <w:r>
      <w:rPr>
        <w:noProof/>
      </w:rPr>
      <w:drawing>
        <wp:inline distT="0" distB="0" distL="0" distR="0" wp14:anchorId="0C432AFB" wp14:editId="71EBF1FA">
          <wp:extent cx="6029325" cy="809625"/>
          <wp:effectExtent l="0" t="0" r="0" b="0"/>
          <wp:docPr id="32717988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1798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1"/>
      <w:tblW w:w="9712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498"/>
      <w:gridCol w:w="3994"/>
      <w:gridCol w:w="3220"/>
    </w:tblGrid>
    <w:tr w:rsidR="002713BA" w14:paraId="2748CD4B" w14:textId="77777777">
      <w:trPr>
        <w:jc w:val="center"/>
      </w:trPr>
      <w:tc>
        <w:tcPr>
          <w:tcW w:w="2498" w:type="dxa"/>
          <w:vAlign w:val="center"/>
        </w:tcPr>
        <w:p w14:paraId="69B64ED3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rPr>
              <w:color w:val="000000"/>
              <w:szCs w:val="24"/>
            </w:rPr>
          </w:pPr>
        </w:p>
      </w:tc>
      <w:tc>
        <w:tcPr>
          <w:tcW w:w="3994" w:type="dxa"/>
          <w:vAlign w:val="center"/>
        </w:tcPr>
        <w:p w14:paraId="11FAF11D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center"/>
            <w:rPr>
              <w:color w:val="000000"/>
              <w:szCs w:val="24"/>
            </w:rPr>
          </w:pPr>
        </w:p>
      </w:tc>
      <w:tc>
        <w:tcPr>
          <w:tcW w:w="3220" w:type="dxa"/>
          <w:vAlign w:val="center"/>
        </w:tcPr>
        <w:p w14:paraId="63008DB2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right"/>
            <w:rPr>
              <w:color w:val="000000"/>
              <w:szCs w:val="24"/>
            </w:rPr>
          </w:pPr>
        </w:p>
      </w:tc>
    </w:tr>
  </w:tbl>
  <w:p w14:paraId="2EF871BE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</w:tabs>
      <w:spacing w:line="240" w:lineRule="auto"/>
      <w:rPr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375B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hidden="0" allowOverlap="1" wp14:anchorId="69D37DFC" wp14:editId="7195234E">
          <wp:simplePos x="0" y="0"/>
          <wp:positionH relativeFrom="column">
            <wp:posOffset>3397250</wp:posOffset>
          </wp:positionH>
          <wp:positionV relativeFrom="paragraph">
            <wp:posOffset>-216533</wp:posOffset>
          </wp:positionV>
          <wp:extent cx="1203960" cy="512445"/>
          <wp:effectExtent l="0" t="0" r="0" b="0"/>
          <wp:wrapSquare wrapText="bothSides" distT="0" distB="0" distL="114300" distR="114300"/>
          <wp:docPr id="3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017863B9" wp14:editId="02965168">
          <wp:simplePos x="0" y="0"/>
          <wp:positionH relativeFrom="column">
            <wp:posOffset>1378585</wp:posOffset>
          </wp:positionH>
          <wp:positionV relativeFrom="paragraph">
            <wp:posOffset>-161289</wp:posOffset>
          </wp:positionV>
          <wp:extent cx="1710055" cy="420370"/>
          <wp:effectExtent l="0" t="0" r="0" b="0"/>
          <wp:wrapSquare wrapText="bothSides" distT="0" distB="0" distL="114300" distR="114300"/>
          <wp:docPr id="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005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hidden="0" allowOverlap="1" wp14:anchorId="5BBDA1CD" wp14:editId="14F52275">
          <wp:simplePos x="0" y="0"/>
          <wp:positionH relativeFrom="column">
            <wp:posOffset>4869180</wp:posOffset>
          </wp:positionH>
          <wp:positionV relativeFrom="paragraph">
            <wp:posOffset>-161289</wp:posOffset>
          </wp:positionV>
          <wp:extent cx="1531620" cy="513715"/>
          <wp:effectExtent l="0" t="0" r="0" b="0"/>
          <wp:wrapSquare wrapText="bothSides" distT="0" distB="0" distL="114300" distR="114300"/>
          <wp:docPr id="3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2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hidden="0" allowOverlap="1" wp14:anchorId="1B3799BB" wp14:editId="3F114964">
          <wp:simplePos x="0" y="0"/>
          <wp:positionH relativeFrom="column">
            <wp:posOffset>-417194</wp:posOffset>
          </wp:positionH>
          <wp:positionV relativeFrom="paragraph">
            <wp:posOffset>-370839</wp:posOffset>
          </wp:positionV>
          <wp:extent cx="1700530" cy="838835"/>
          <wp:effectExtent l="0" t="0" r="0" b="0"/>
          <wp:wrapSquare wrapText="bothSides" distT="0" distB="0" distL="114300" distR="11430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530" cy="838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9E6623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DFC"/>
    <w:multiLevelType w:val="hybridMultilevel"/>
    <w:tmpl w:val="DFB855A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03D631B"/>
    <w:multiLevelType w:val="hybridMultilevel"/>
    <w:tmpl w:val="8EA859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2C57709"/>
    <w:multiLevelType w:val="hybridMultilevel"/>
    <w:tmpl w:val="E0E0A3B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3591057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" w15:restartNumberingAfterBreak="0">
    <w:nsid w:val="04E5756A"/>
    <w:multiLevelType w:val="hybridMultilevel"/>
    <w:tmpl w:val="70500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B5B82"/>
    <w:multiLevelType w:val="multilevel"/>
    <w:tmpl w:val="8B26B33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0A3F3B56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D285FF3"/>
    <w:multiLevelType w:val="multilevel"/>
    <w:tmpl w:val="7554A3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0E9655C3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3943EFA"/>
    <w:multiLevelType w:val="multilevel"/>
    <w:tmpl w:val="8D1AB8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40C4047"/>
    <w:multiLevelType w:val="multilevel"/>
    <w:tmpl w:val="2B7CA8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144A0804"/>
    <w:multiLevelType w:val="hybridMultilevel"/>
    <w:tmpl w:val="C9344D34"/>
    <w:lvl w:ilvl="0" w:tplc="8FA8B4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D2A04"/>
    <w:multiLevelType w:val="hybridMultilevel"/>
    <w:tmpl w:val="9D40335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17652B9C"/>
    <w:multiLevelType w:val="multilevel"/>
    <w:tmpl w:val="997C9D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17FA0341"/>
    <w:multiLevelType w:val="multilevel"/>
    <w:tmpl w:val="E18A2CA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  <w:vertAlign w:val="baseline"/>
      </w:rPr>
    </w:lvl>
  </w:abstractNum>
  <w:abstractNum w:abstractNumId="15" w15:restartNumberingAfterBreak="0">
    <w:nsid w:val="1869250B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192F4D0D"/>
    <w:multiLevelType w:val="hybridMultilevel"/>
    <w:tmpl w:val="9E70CDBE"/>
    <w:lvl w:ilvl="0" w:tplc="7442901A">
      <w:start w:val="5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7" w15:restartNumberingAfterBreak="0">
    <w:nsid w:val="1A93417D"/>
    <w:multiLevelType w:val="hybridMultilevel"/>
    <w:tmpl w:val="6CF68A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1D323325"/>
    <w:multiLevelType w:val="hybridMultilevel"/>
    <w:tmpl w:val="C05C3BB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20B86FCE"/>
    <w:multiLevelType w:val="multilevel"/>
    <w:tmpl w:val="F15871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20F6312A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1" w15:restartNumberingAfterBreak="0">
    <w:nsid w:val="21236E14"/>
    <w:multiLevelType w:val="hybridMultilevel"/>
    <w:tmpl w:val="ED9AD33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240923C0"/>
    <w:multiLevelType w:val="hybridMultilevel"/>
    <w:tmpl w:val="F8E05E3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26B34DF8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280E58AF"/>
    <w:multiLevelType w:val="multilevel"/>
    <w:tmpl w:val="0C3CA904"/>
    <w:lvl w:ilvl="0">
      <w:start w:val="1"/>
      <w:numFmt w:val="decimal"/>
      <w:lvlText w:val="%1."/>
      <w:lvlJc w:val="left"/>
      <w:pPr>
        <w:ind w:left="360" w:hanging="360"/>
      </w:pPr>
      <w:rPr>
        <w:i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2A8C73E9"/>
    <w:multiLevelType w:val="hybridMultilevel"/>
    <w:tmpl w:val="5146859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2B423702"/>
    <w:multiLevelType w:val="hybridMultilevel"/>
    <w:tmpl w:val="9D40335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35774C92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384E5628"/>
    <w:multiLevelType w:val="hybridMultilevel"/>
    <w:tmpl w:val="0A6C4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EC4337"/>
    <w:multiLevelType w:val="multilevel"/>
    <w:tmpl w:val="C9344D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96730"/>
    <w:multiLevelType w:val="multilevel"/>
    <w:tmpl w:val="B3D0E8D0"/>
    <w:lvl w:ilvl="0">
      <w:start w:val="1"/>
      <w:numFmt w:val="decimal"/>
      <w:lvlText w:val="%1."/>
      <w:lvlJc w:val="left"/>
      <w:pPr>
        <w:ind w:left="360" w:hanging="360"/>
      </w:pPr>
      <w:rPr>
        <w:i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1" w15:restartNumberingAfterBreak="0">
    <w:nsid w:val="3AD53336"/>
    <w:multiLevelType w:val="multilevel"/>
    <w:tmpl w:val="AA0644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3C147B16"/>
    <w:multiLevelType w:val="hybridMultilevel"/>
    <w:tmpl w:val="9DFEA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3B4A2F"/>
    <w:multiLevelType w:val="multilevel"/>
    <w:tmpl w:val="64E623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40332A25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46D76B46"/>
    <w:multiLevelType w:val="hybridMultilevel"/>
    <w:tmpl w:val="60AC0C6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74DCE"/>
    <w:multiLevelType w:val="hybridMultilevel"/>
    <w:tmpl w:val="3F52825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B2498"/>
    <w:multiLevelType w:val="hybridMultilevel"/>
    <w:tmpl w:val="F96AE4B2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" w15:restartNumberingAfterBreak="0">
    <w:nsid w:val="67060E3D"/>
    <w:multiLevelType w:val="multilevel"/>
    <w:tmpl w:val="C59A29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Barlow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68334630"/>
    <w:multiLevelType w:val="multilevel"/>
    <w:tmpl w:val="BA3C036A"/>
    <w:lvl w:ilvl="0">
      <w:start w:val="1"/>
      <w:numFmt w:val="decimal"/>
      <w:lvlText w:val="%1."/>
      <w:lvlJc w:val="left"/>
      <w:pPr>
        <w:ind w:left="786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40" w15:restartNumberingAfterBreak="0">
    <w:nsid w:val="7908021F"/>
    <w:multiLevelType w:val="multilevel"/>
    <w:tmpl w:val="2A28BEB0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0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41" w15:restartNumberingAfterBreak="0">
    <w:nsid w:val="7990550C"/>
    <w:multiLevelType w:val="hybridMultilevel"/>
    <w:tmpl w:val="1F3827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2" w15:restartNumberingAfterBreak="0">
    <w:nsid w:val="7A834ABB"/>
    <w:multiLevelType w:val="multilevel"/>
    <w:tmpl w:val="516E5C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 w15:restartNumberingAfterBreak="0">
    <w:nsid w:val="7ABA0C14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 w15:restartNumberingAfterBreak="0">
    <w:nsid w:val="7C180619"/>
    <w:multiLevelType w:val="hybridMultilevel"/>
    <w:tmpl w:val="51B88CDA"/>
    <w:lvl w:ilvl="0" w:tplc="727205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907D0"/>
    <w:multiLevelType w:val="multilevel"/>
    <w:tmpl w:val="A94C325C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46" w15:restartNumberingAfterBreak="0">
    <w:nsid w:val="7D573DC5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7" w15:restartNumberingAfterBreak="0">
    <w:nsid w:val="7D672A1D"/>
    <w:multiLevelType w:val="multilevel"/>
    <w:tmpl w:val="C31CC0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462038473">
    <w:abstractNumId w:val="39"/>
  </w:num>
  <w:num w:numId="2" w16cid:durableId="1187597753">
    <w:abstractNumId w:val="30"/>
  </w:num>
  <w:num w:numId="3" w16cid:durableId="1440024877">
    <w:abstractNumId w:val="13"/>
  </w:num>
  <w:num w:numId="4" w16cid:durableId="1675111837">
    <w:abstractNumId w:val="10"/>
  </w:num>
  <w:num w:numId="5" w16cid:durableId="1314720910">
    <w:abstractNumId w:val="47"/>
  </w:num>
  <w:num w:numId="6" w16cid:durableId="189881853">
    <w:abstractNumId w:val="42"/>
  </w:num>
  <w:num w:numId="7" w16cid:durableId="420952832">
    <w:abstractNumId w:val="19"/>
  </w:num>
  <w:num w:numId="8" w16cid:durableId="361440960">
    <w:abstractNumId w:val="38"/>
  </w:num>
  <w:num w:numId="9" w16cid:durableId="629632642">
    <w:abstractNumId w:val="45"/>
  </w:num>
  <w:num w:numId="10" w16cid:durableId="577058425">
    <w:abstractNumId w:val="27"/>
  </w:num>
  <w:num w:numId="11" w16cid:durableId="10184307">
    <w:abstractNumId w:val="9"/>
  </w:num>
  <w:num w:numId="12" w16cid:durableId="299305605">
    <w:abstractNumId w:val="24"/>
  </w:num>
  <w:num w:numId="13" w16cid:durableId="1259295510">
    <w:abstractNumId w:val="31"/>
  </w:num>
  <w:num w:numId="14" w16cid:durableId="326859737">
    <w:abstractNumId w:val="40"/>
  </w:num>
  <w:num w:numId="15" w16cid:durableId="2143570683">
    <w:abstractNumId w:val="5"/>
  </w:num>
  <w:num w:numId="16" w16cid:durableId="5325534">
    <w:abstractNumId w:val="33"/>
  </w:num>
  <w:num w:numId="17" w16cid:durableId="282545522">
    <w:abstractNumId w:val="18"/>
  </w:num>
  <w:num w:numId="18" w16cid:durableId="968975523">
    <w:abstractNumId w:val="12"/>
  </w:num>
  <w:num w:numId="19" w16cid:durableId="719521408">
    <w:abstractNumId w:val="8"/>
  </w:num>
  <w:num w:numId="20" w16cid:durableId="474638585">
    <w:abstractNumId w:val="7"/>
  </w:num>
  <w:num w:numId="21" w16cid:durableId="270819571">
    <w:abstractNumId w:val="15"/>
  </w:num>
  <w:num w:numId="22" w16cid:durableId="1785730380">
    <w:abstractNumId w:val="14"/>
  </w:num>
  <w:num w:numId="23" w16cid:durableId="1710833337">
    <w:abstractNumId w:val="23"/>
  </w:num>
  <w:num w:numId="24" w16cid:durableId="813526216">
    <w:abstractNumId w:val="43"/>
  </w:num>
  <w:num w:numId="25" w16cid:durableId="895967083">
    <w:abstractNumId w:val="6"/>
  </w:num>
  <w:num w:numId="26" w16cid:durableId="198013279">
    <w:abstractNumId w:val="3"/>
  </w:num>
  <w:num w:numId="27" w16cid:durableId="132143753">
    <w:abstractNumId w:val="34"/>
  </w:num>
  <w:num w:numId="28" w16cid:durableId="906114311">
    <w:abstractNumId w:val="11"/>
  </w:num>
  <w:num w:numId="29" w16cid:durableId="1694575093">
    <w:abstractNumId w:val="46"/>
  </w:num>
  <w:num w:numId="30" w16cid:durableId="210700795">
    <w:abstractNumId w:val="29"/>
  </w:num>
  <w:num w:numId="31" w16cid:durableId="1862157464">
    <w:abstractNumId w:val="2"/>
  </w:num>
  <w:num w:numId="32" w16cid:durableId="702095133">
    <w:abstractNumId w:val="25"/>
  </w:num>
  <w:num w:numId="33" w16cid:durableId="763263587">
    <w:abstractNumId w:val="36"/>
  </w:num>
  <w:num w:numId="34" w16cid:durableId="268317007">
    <w:abstractNumId w:val="17"/>
  </w:num>
  <w:num w:numId="35" w16cid:durableId="1809936427">
    <w:abstractNumId w:val="1"/>
  </w:num>
  <w:num w:numId="36" w16cid:durableId="28722664">
    <w:abstractNumId w:val="35"/>
  </w:num>
  <w:num w:numId="37" w16cid:durableId="216936559">
    <w:abstractNumId w:val="41"/>
  </w:num>
  <w:num w:numId="38" w16cid:durableId="829830931">
    <w:abstractNumId w:val="44"/>
  </w:num>
  <w:num w:numId="39" w16cid:durableId="1859392564">
    <w:abstractNumId w:val="37"/>
  </w:num>
  <w:num w:numId="40" w16cid:durableId="1124688607">
    <w:abstractNumId w:val="22"/>
  </w:num>
  <w:num w:numId="41" w16cid:durableId="1982496335">
    <w:abstractNumId w:val="32"/>
  </w:num>
  <w:num w:numId="42" w16cid:durableId="1252161068">
    <w:abstractNumId w:val="0"/>
  </w:num>
  <w:num w:numId="43" w16cid:durableId="1074083255">
    <w:abstractNumId w:val="4"/>
  </w:num>
  <w:num w:numId="44" w16cid:durableId="933325957">
    <w:abstractNumId w:val="21"/>
  </w:num>
  <w:num w:numId="45" w16cid:durableId="1209337578">
    <w:abstractNumId w:val="28"/>
  </w:num>
  <w:num w:numId="46" w16cid:durableId="394203826">
    <w:abstractNumId w:val="26"/>
  </w:num>
  <w:num w:numId="47" w16cid:durableId="1706716515">
    <w:abstractNumId w:val="20"/>
  </w:num>
  <w:num w:numId="48" w16cid:durableId="191619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BA"/>
    <w:rsid w:val="000053FB"/>
    <w:rsid w:val="00015548"/>
    <w:rsid w:val="00071B65"/>
    <w:rsid w:val="000805CD"/>
    <w:rsid w:val="00087780"/>
    <w:rsid w:val="00094EA2"/>
    <w:rsid w:val="000B65F9"/>
    <w:rsid w:val="000E1BC4"/>
    <w:rsid w:val="00131C66"/>
    <w:rsid w:val="00156FC7"/>
    <w:rsid w:val="0017422A"/>
    <w:rsid w:val="001927BD"/>
    <w:rsid w:val="001A227E"/>
    <w:rsid w:val="001B0F4F"/>
    <w:rsid w:val="00241634"/>
    <w:rsid w:val="002541D1"/>
    <w:rsid w:val="002674EB"/>
    <w:rsid w:val="002713BA"/>
    <w:rsid w:val="00273E2E"/>
    <w:rsid w:val="00285E6C"/>
    <w:rsid w:val="002A6269"/>
    <w:rsid w:val="002B2601"/>
    <w:rsid w:val="002B5785"/>
    <w:rsid w:val="002B70B9"/>
    <w:rsid w:val="002C313D"/>
    <w:rsid w:val="00326FD8"/>
    <w:rsid w:val="00357FEF"/>
    <w:rsid w:val="0036696D"/>
    <w:rsid w:val="00375FD0"/>
    <w:rsid w:val="0038268F"/>
    <w:rsid w:val="00385E39"/>
    <w:rsid w:val="003B07E4"/>
    <w:rsid w:val="003C399F"/>
    <w:rsid w:val="004113CF"/>
    <w:rsid w:val="00470F19"/>
    <w:rsid w:val="0048228C"/>
    <w:rsid w:val="004B5E9D"/>
    <w:rsid w:val="00521537"/>
    <w:rsid w:val="00564855"/>
    <w:rsid w:val="00573206"/>
    <w:rsid w:val="0058730C"/>
    <w:rsid w:val="005935E3"/>
    <w:rsid w:val="005C6B4F"/>
    <w:rsid w:val="005F183E"/>
    <w:rsid w:val="00606165"/>
    <w:rsid w:val="00617359"/>
    <w:rsid w:val="006777BF"/>
    <w:rsid w:val="0069354C"/>
    <w:rsid w:val="006A7EA6"/>
    <w:rsid w:val="006D31DA"/>
    <w:rsid w:val="006F0474"/>
    <w:rsid w:val="007E001A"/>
    <w:rsid w:val="007E163F"/>
    <w:rsid w:val="00802067"/>
    <w:rsid w:val="00824E0C"/>
    <w:rsid w:val="00894093"/>
    <w:rsid w:val="008A2D0E"/>
    <w:rsid w:val="008A7AA5"/>
    <w:rsid w:val="008C4C14"/>
    <w:rsid w:val="008D7EC4"/>
    <w:rsid w:val="008F2CC2"/>
    <w:rsid w:val="008F30D9"/>
    <w:rsid w:val="009034CF"/>
    <w:rsid w:val="00904F1D"/>
    <w:rsid w:val="00940B8B"/>
    <w:rsid w:val="009429DB"/>
    <w:rsid w:val="0094527A"/>
    <w:rsid w:val="009504E3"/>
    <w:rsid w:val="00956D08"/>
    <w:rsid w:val="00962B27"/>
    <w:rsid w:val="009725C9"/>
    <w:rsid w:val="009729C2"/>
    <w:rsid w:val="009A4201"/>
    <w:rsid w:val="00A74393"/>
    <w:rsid w:val="00A869AF"/>
    <w:rsid w:val="00AA5BDB"/>
    <w:rsid w:val="00AA5CDE"/>
    <w:rsid w:val="00AB5455"/>
    <w:rsid w:val="00AF2BC6"/>
    <w:rsid w:val="00B1562F"/>
    <w:rsid w:val="00B231C4"/>
    <w:rsid w:val="00B5337C"/>
    <w:rsid w:val="00B91018"/>
    <w:rsid w:val="00B93C18"/>
    <w:rsid w:val="00BF1242"/>
    <w:rsid w:val="00C072A8"/>
    <w:rsid w:val="00C3137B"/>
    <w:rsid w:val="00C5152E"/>
    <w:rsid w:val="00C67297"/>
    <w:rsid w:val="00C96621"/>
    <w:rsid w:val="00CB63C8"/>
    <w:rsid w:val="00CC5428"/>
    <w:rsid w:val="00CC622D"/>
    <w:rsid w:val="00D268AF"/>
    <w:rsid w:val="00D364CE"/>
    <w:rsid w:val="00D37106"/>
    <w:rsid w:val="00D51282"/>
    <w:rsid w:val="00DA6D0D"/>
    <w:rsid w:val="00DA722B"/>
    <w:rsid w:val="00E416F5"/>
    <w:rsid w:val="00E57CCC"/>
    <w:rsid w:val="00E6470A"/>
    <w:rsid w:val="00E71EE4"/>
    <w:rsid w:val="00E96DE6"/>
    <w:rsid w:val="00EA0E96"/>
    <w:rsid w:val="00EB602B"/>
    <w:rsid w:val="00EB7248"/>
    <w:rsid w:val="00ED41C9"/>
    <w:rsid w:val="00EF0922"/>
    <w:rsid w:val="00F04CEA"/>
    <w:rsid w:val="00F24413"/>
    <w:rsid w:val="00F539D7"/>
    <w:rsid w:val="00F646D4"/>
    <w:rsid w:val="00F7632F"/>
    <w:rsid w:val="00FD3E5E"/>
    <w:rsid w:val="00FE6FDE"/>
    <w:rsid w:val="00FF216B"/>
    <w:rsid w:val="022427C0"/>
    <w:rsid w:val="027610DC"/>
    <w:rsid w:val="0371B288"/>
    <w:rsid w:val="04591678"/>
    <w:rsid w:val="053BB399"/>
    <w:rsid w:val="07460A15"/>
    <w:rsid w:val="0A5137FB"/>
    <w:rsid w:val="0A72AC3A"/>
    <w:rsid w:val="0A956D03"/>
    <w:rsid w:val="0B1FC82C"/>
    <w:rsid w:val="0BE12016"/>
    <w:rsid w:val="0D14389F"/>
    <w:rsid w:val="0FBA5890"/>
    <w:rsid w:val="101B6828"/>
    <w:rsid w:val="1095C2F3"/>
    <w:rsid w:val="10EC0791"/>
    <w:rsid w:val="113409CC"/>
    <w:rsid w:val="125D715A"/>
    <w:rsid w:val="12B71AD7"/>
    <w:rsid w:val="13D8848B"/>
    <w:rsid w:val="14103441"/>
    <w:rsid w:val="154FE6E7"/>
    <w:rsid w:val="1560A0AA"/>
    <w:rsid w:val="15905E4A"/>
    <w:rsid w:val="15B41E1F"/>
    <w:rsid w:val="15BC88BB"/>
    <w:rsid w:val="1735AF23"/>
    <w:rsid w:val="17CDE3D5"/>
    <w:rsid w:val="18D6E19F"/>
    <w:rsid w:val="1994D02B"/>
    <w:rsid w:val="19AF6FF9"/>
    <w:rsid w:val="1A181B92"/>
    <w:rsid w:val="1C48933B"/>
    <w:rsid w:val="1D7F4228"/>
    <w:rsid w:val="1E856D0C"/>
    <w:rsid w:val="1E947149"/>
    <w:rsid w:val="21076F71"/>
    <w:rsid w:val="224C19EC"/>
    <w:rsid w:val="22D1FAC4"/>
    <w:rsid w:val="23B9A2A7"/>
    <w:rsid w:val="252ABDD6"/>
    <w:rsid w:val="25C216F6"/>
    <w:rsid w:val="26C0AC5E"/>
    <w:rsid w:val="2879C9D2"/>
    <w:rsid w:val="2948A70A"/>
    <w:rsid w:val="299B17CB"/>
    <w:rsid w:val="2A5BDD7A"/>
    <w:rsid w:val="2B16FF67"/>
    <w:rsid w:val="2B7E89D1"/>
    <w:rsid w:val="2B9A4A98"/>
    <w:rsid w:val="2BB2B98A"/>
    <w:rsid w:val="2BE7F802"/>
    <w:rsid w:val="2C03EE54"/>
    <w:rsid w:val="2E990B65"/>
    <w:rsid w:val="307C4AED"/>
    <w:rsid w:val="316BE8BC"/>
    <w:rsid w:val="3222802F"/>
    <w:rsid w:val="32C23EFB"/>
    <w:rsid w:val="3347A00E"/>
    <w:rsid w:val="34C65BEF"/>
    <w:rsid w:val="34F0B538"/>
    <w:rsid w:val="356B35DC"/>
    <w:rsid w:val="3641F890"/>
    <w:rsid w:val="36F50E52"/>
    <w:rsid w:val="385864F4"/>
    <w:rsid w:val="3863447F"/>
    <w:rsid w:val="396D70B9"/>
    <w:rsid w:val="39F64DD9"/>
    <w:rsid w:val="3BA3400D"/>
    <w:rsid w:val="3C358BE8"/>
    <w:rsid w:val="3C64DB2B"/>
    <w:rsid w:val="3C8ECCFD"/>
    <w:rsid w:val="3D47E982"/>
    <w:rsid w:val="3EA18692"/>
    <w:rsid w:val="3FA5D9C8"/>
    <w:rsid w:val="405544BA"/>
    <w:rsid w:val="43344CEC"/>
    <w:rsid w:val="448A5047"/>
    <w:rsid w:val="44C33681"/>
    <w:rsid w:val="461B4804"/>
    <w:rsid w:val="4642542A"/>
    <w:rsid w:val="46D610C4"/>
    <w:rsid w:val="47A9CE29"/>
    <w:rsid w:val="47F23C36"/>
    <w:rsid w:val="47F26129"/>
    <w:rsid w:val="480E6E91"/>
    <w:rsid w:val="48173262"/>
    <w:rsid w:val="48B83EA3"/>
    <w:rsid w:val="48E6E9B4"/>
    <w:rsid w:val="4DE1C6A3"/>
    <w:rsid w:val="4E0A0AD5"/>
    <w:rsid w:val="4ED5D35B"/>
    <w:rsid w:val="4EE04341"/>
    <w:rsid w:val="4F16EF48"/>
    <w:rsid w:val="4F4CC97E"/>
    <w:rsid w:val="5299B6A6"/>
    <w:rsid w:val="534FF17D"/>
    <w:rsid w:val="53C264B2"/>
    <w:rsid w:val="54E0380C"/>
    <w:rsid w:val="567F9033"/>
    <w:rsid w:val="56CB1960"/>
    <w:rsid w:val="58825B39"/>
    <w:rsid w:val="594BAA85"/>
    <w:rsid w:val="59C54F4B"/>
    <w:rsid w:val="5A6BD918"/>
    <w:rsid w:val="5AEA3962"/>
    <w:rsid w:val="5B2E6930"/>
    <w:rsid w:val="5BF2A521"/>
    <w:rsid w:val="5BFD8D02"/>
    <w:rsid w:val="5CBD9BAE"/>
    <w:rsid w:val="5CFD1BA7"/>
    <w:rsid w:val="5D06593F"/>
    <w:rsid w:val="5E0A8C49"/>
    <w:rsid w:val="5E1FFC0D"/>
    <w:rsid w:val="5E2768A4"/>
    <w:rsid w:val="5E59F7AB"/>
    <w:rsid w:val="5FF0AB01"/>
    <w:rsid w:val="60A3A6F2"/>
    <w:rsid w:val="6358ADB2"/>
    <w:rsid w:val="63D0628E"/>
    <w:rsid w:val="63D5DEE1"/>
    <w:rsid w:val="63E55633"/>
    <w:rsid w:val="6444BC53"/>
    <w:rsid w:val="6593DBC0"/>
    <w:rsid w:val="67B55549"/>
    <w:rsid w:val="684CC2F6"/>
    <w:rsid w:val="69900AF4"/>
    <w:rsid w:val="6A176D42"/>
    <w:rsid w:val="6A7D2A55"/>
    <w:rsid w:val="6B1DE48D"/>
    <w:rsid w:val="6B84DB0B"/>
    <w:rsid w:val="6C458FEB"/>
    <w:rsid w:val="6C5A550C"/>
    <w:rsid w:val="6DE99E28"/>
    <w:rsid w:val="71ACA1B0"/>
    <w:rsid w:val="724FEE58"/>
    <w:rsid w:val="72F7CA27"/>
    <w:rsid w:val="7357830E"/>
    <w:rsid w:val="73AC6CF8"/>
    <w:rsid w:val="7850A0B1"/>
    <w:rsid w:val="786A5698"/>
    <w:rsid w:val="791356CD"/>
    <w:rsid w:val="796EF3B6"/>
    <w:rsid w:val="79D24FD4"/>
    <w:rsid w:val="7AEC8F96"/>
    <w:rsid w:val="7B109C47"/>
    <w:rsid w:val="7C4DD8A6"/>
    <w:rsid w:val="7C66364C"/>
    <w:rsid w:val="7D16D2DE"/>
    <w:rsid w:val="7DAC4437"/>
    <w:rsid w:val="7E14D17D"/>
    <w:rsid w:val="7E1A9CC6"/>
    <w:rsid w:val="7EA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7EBA4"/>
  <w15:docId w15:val="{61615724-C3D5-4666-AB5C-1221B85C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6696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Nagwek1">
    <w:name w:val="heading 1"/>
    <w:basedOn w:val="Normalny"/>
    <w:pPr>
      <w:spacing w:before="100" w:beforeAutospacing="1" w:after="100" w:afterAutospacing="1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uiPriority w:val="99"/>
    <w:rPr>
      <w:sz w:val="20"/>
    </w:rPr>
  </w:style>
  <w:style w:type="character" w:customStyle="1" w:styleId="TekstkomentarzaZnak">
    <w:name w:val="Tekst komentarza Znak"/>
    <w:uiPriority w:val="99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rPr>
      <w:sz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Nagwek1Znak">
    <w:name w:val="Nagłówek 1 Znak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Data">
    <w:name w:val="Date"/>
    <w:basedOn w:val="Normalny"/>
    <w:pPr>
      <w:spacing w:before="100" w:beforeAutospacing="1" w:after="100" w:afterAutospacing="1"/>
    </w:pPr>
    <w:rPr>
      <w:szCs w:val="24"/>
      <w:lang w:eastAsia="pl-PL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B70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B70B9"/>
    <w:rPr>
      <w:color w:val="800080" w:themeColor="followedHyperlink"/>
      <w:u w:val="single"/>
    </w:rPr>
  </w:style>
  <w:style w:type="paragraph" w:customStyle="1" w:styleId="wpaicg-user-message">
    <w:name w:val="wpaicg-user-message"/>
    <w:basedOn w:val="Normalny"/>
    <w:rsid w:val="002A626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Cs w:val="24"/>
      <w:lang w:eastAsia="pl-PL"/>
    </w:rPr>
  </w:style>
  <w:style w:type="paragraph" w:styleId="Poprawka">
    <w:name w:val="Revision"/>
    <w:hidden/>
    <w:uiPriority w:val="99"/>
    <w:semiHidden/>
    <w:rsid w:val="00F24413"/>
    <w:rPr>
      <w:position w:val="-1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kwCEDRbwb2FSAG4DdvgSFD5a7A==">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1971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Kukowska-Kaszuba</dc:creator>
  <cp:lastModifiedBy>Marta Wangin</cp:lastModifiedBy>
  <cp:revision>13</cp:revision>
  <dcterms:created xsi:type="dcterms:W3CDTF">2025-09-08T07:07:00Z</dcterms:created>
  <dcterms:modified xsi:type="dcterms:W3CDTF">2025-09-25T09:53:00Z</dcterms:modified>
</cp:coreProperties>
</file>