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62494" w14:textId="6525B3EC" w:rsidR="007E1784" w:rsidRPr="00B722ED" w:rsidRDefault="007029C7" w:rsidP="00A06B32">
      <w:pPr>
        <w:rPr>
          <w:rFonts w:ascii="Arial" w:hAnsi="Arial" w:cs="Arial"/>
          <w:b/>
        </w:rPr>
      </w:pPr>
      <w:r w:rsidRPr="00B722ED">
        <w:rPr>
          <w:rFonts w:ascii="Arial" w:hAnsi="Arial" w:cs="Arial"/>
          <w:b/>
        </w:rPr>
        <w:t xml:space="preserve">Olsztyn, </w:t>
      </w:r>
      <w:r w:rsidR="00414177">
        <w:rPr>
          <w:rFonts w:ascii="Arial" w:hAnsi="Arial" w:cs="Arial"/>
          <w:b/>
        </w:rPr>
        <w:t>28</w:t>
      </w:r>
      <w:r w:rsidRPr="00B722ED">
        <w:rPr>
          <w:rFonts w:ascii="Arial" w:hAnsi="Arial" w:cs="Arial"/>
          <w:b/>
        </w:rPr>
        <w:t>.</w:t>
      </w:r>
      <w:r w:rsidR="00682702" w:rsidRPr="00B722ED">
        <w:rPr>
          <w:rFonts w:ascii="Arial" w:hAnsi="Arial" w:cs="Arial"/>
          <w:b/>
        </w:rPr>
        <w:t>10</w:t>
      </w:r>
      <w:r w:rsidRPr="00B722ED">
        <w:rPr>
          <w:rFonts w:ascii="Arial" w:hAnsi="Arial" w:cs="Arial"/>
          <w:b/>
        </w:rPr>
        <w:t>.2019r.</w:t>
      </w:r>
    </w:p>
    <w:p w14:paraId="2F662B0B" w14:textId="474A953F" w:rsidR="00FE283B" w:rsidRPr="00B722ED" w:rsidRDefault="00FE283B" w:rsidP="00E80EC6">
      <w:pPr>
        <w:jc w:val="center"/>
        <w:rPr>
          <w:rFonts w:ascii="Arial" w:hAnsi="Arial" w:cs="Arial"/>
          <w:b/>
        </w:rPr>
      </w:pPr>
      <w:r w:rsidRPr="00B722ED">
        <w:rPr>
          <w:rFonts w:ascii="Arial" w:hAnsi="Arial" w:cs="Arial"/>
          <w:b/>
        </w:rPr>
        <w:lastRenderedPageBreak/>
        <w:t>ZAPYTANIE OFERTOWE</w:t>
      </w:r>
      <w:r w:rsidR="00363830" w:rsidRPr="00B722ED">
        <w:rPr>
          <w:rFonts w:ascii="Arial" w:hAnsi="Arial" w:cs="Arial"/>
          <w:b/>
        </w:rPr>
        <w:t xml:space="preserve"> </w:t>
      </w:r>
      <w:r w:rsidR="00A524A0" w:rsidRPr="00B722ED">
        <w:rPr>
          <w:rFonts w:ascii="Arial" w:hAnsi="Arial" w:cs="Arial"/>
          <w:b/>
        </w:rPr>
        <w:t>numer 0</w:t>
      </w:r>
      <w:r w:rsidR="003E7635" w:rsidRPr="00B722ED">
        <w:rPr>
          <w:rFonts w:ascii="Arial" w:hAnsi="Arial" w:cs="Arial"/>
          <w:b/>
        </w:rPr>
        <w:t>6</w:t>
      </w:r>
      <w:r w:rsidR="00A524A0" w:rsidRPr="00B722ED">
        <w:rPr>
          <w:rFonts w:ascii="Arial" w:hAnsi="Arial" w:cs="Arial"/>
          <w:b/>
        </w:rPr>
        <w:t>/2019</w:t>
      </w:r>
    </w:p>
    <w:p w14:paraId="30ECC314" w14:textId="4F534A00" w:rsidR="00750374" w:rsidRPr="005650A4" w:rsidRDefault="00724EC8" w:rsidP="005650A4">
      <w:pPr>
        <w:jc w:val="both"/>
        <w:rPr>
          <w:rFonts w:ascii="Arial" w:hAnsi="Arial" w:cs="Arial"/>
          <w:b/>
        </w:rPr>
      </w:pPr>
      <w:r w:rsidRPr="00B722ED">
        <w:rPr>
          <w:rFonts w:ascii="Arial" w:hAnsi="Arial" w:cs="Arial"/>
          <w:b/>
        </w:rPr>
        <w:t>Dotycząc</w:t>
      </w:r>
      <w:r w:rsidR="00C17FD4" w:rsidRPr="00B722ED">
        <w:rPr>
          <w:rFonts w:ascii="Arial" w:hAnsi="Arial" w:cs="Arial"/>
          <w:b/>
        </w:rPr>
        <w:t>e</w:t>
      </w:r>
      <w:r w:rsidRPr="00B722ED">
        <w:rPr>
          <w:rFonts w:ascii="Arial" w:hAnsi="Arial" w:cs="Arial"/>
          <w:b/>
        </w:rPr>
        <w:t xml:space="preserve"> publikacji 4 artykułów sponsorowanych (tekstów informacyjno-promocyjnych) w prasie branżowej spożywczej w ramach promocji projektu „Innowacyjność technologii żywności wysokiej jakości” </w:t>
      </w:r>
      <w:r w:rsidR="005650A4" w:rsidRPr="005650A4">
        <w:rPr>
          <w:rFonts w:ascii="Arial" w:hAnsi="Arial" w:cs="Arial"/>
          <w:b/>
        </w:rPr>
        <w:t xml:space="preserve">współfinansowanego ze środków Europejskiego Funduszu Rozwoju Regionalnego w ramach </w:t>
      </w:r>
      <w:r w:rsidRPr="00B722ED">
        <w:rPr>
          <w:rFonts w:ascii="Arial" w:hAnsi="Arial" w:cs="Arial"/>
          <w:b/>
        </w:rPr>
        <w:t xml:space="preserve">Regionalnego Programu Operacyjnego Województwa Warmińsko-Mazurskiego na lata 2014-2020 </w:t>
      </w:r>
      <w:r w:rsidR="00414177">
        <w:rPr>
          <w:rFonts w:ascii="Arial" w:hAnsi="Arial" w:cs="Arial"/>
          <w:b/>
        </w:rPr>
        <w:br/>
      </w:r>
      <w:r w:rsidRPr="00B722ED">
        <w:rPr>
          <w:rFonts w:ascii="Arial" w:hAnsi="Arial" w:cs="Arial"/>
          <w:b/>
        </w:rPr>
        <w:t>(Oś Priorytetowa 1, Działanie 1.1., nr umowy: RPWM 01.01.00-28-000217-00)</w:t>
      </w:r>
      <w:r w:rsidR="00750374" w:rsidRPr="00B722ED">
        <w:rPr>
          <w:rFonts w:ascii="Arial" w:hAnsi="Arial" w:cs="Arial"/>
          <w:b/>
        </w:rPr>
        <w:t xml:space="preserve"> </w:t>
      </w:r>
      <w:r w:rsidR="00083DAB" w:rsidRPr="00B722ED">
        <w:rPr>
          <w:rFonts w:ascii="Arial" w:hAnsi="Arial" w:cs="Arial"/>
        </w:rPr>
        <w:t>– prowadzon</w:t>
      </w:r>
      <w:r w:rsidR="00C17FD4" w:rsidRPr="00B722ED">
        <w:rPr>
          <w:rFonts w:ascii="Arial" w:hAnsi="Arial" w:cs="Arial"/>
        </w:rPr>
        <w:t>e</w:t>
      </w:r>
      <w:r w:rsidR="00083DAB" w:rsidRPr="00B722ED">
        <w:rPr>
          <w:rFonts w:ascii="Arial" w:hAnsi="Arial" w:cs="Arial"/>
        </w:rPr>
        <w:t xml:space="preserve"> w trybie „zapytania ofertowego” na podstawie</w:t>
      </w:r>
      <w:r w:rsidR="007E1784" w:rsidRPr="00B722ED">
        <w:rPr>
          <w:rFonts w:ascii="Arial" w:hAnsi="Arial" w:cs="Arial"/>
        </w:rPr>
        <w:t xml:space="preserve"> obowiązującej u Zamawiającego </w:t>
      </w:r>
      <w:r w:rsidR="00083DAB" w:rsidRPr="00B722ED">
        <w:rPr>
          <w:rFonts w:ascii="Arial" w:hAnsi="Arial" w:cs="Arial"/>
        </w:rPr>
        <w:t xml:space="preserve">procedury </w:t>
      </w:r>
      <w:r w:rsidR="004108D4" w:rsidRPr="00B722ED">
        <w:rPr>
          <w:rFonts w:ascii="Arial" w:hAnsi="Arial" w:cs="Arial"/>
        </w:rPr>
        <w:t>wyboru wykonawcy w ramach projektów zgodnie z zasadą konkurencyjności</w:t>
      </w:r>
      <w:r w:rsidR="00196439" w:rsidRPr="00B722ED">
        <w:rPr>
          <w:rFonts w:ascii="Arial" w:hAnsi="Arial" w:cs="Arial"/>
        </w:rPr>
        <w:t xml:space="preserve">. </w:t>
      </w:r>
    </w:p>
    <w:p w14:paraId="0A13981F" w14:textId="2E453AC7" w:rsidR="00FE283B" w:rsidRPr="00B722ED" w:rsidRDefault="00FE283B" w:rsidP="00750374">
      <w:pPr>
        <w:jc w:val="both"/>
        <w:rPr>
          <w:rFonts w:ascii="Arial" w:hAnsi="Arial" w:cs="Arial"/>
          <w:b/>
        </w:rPr>
      </w:pPr>
      <w:r w:rsidRPr="00B722ED">
        <w:rPr>
          <w:rFonts w:ascii="Arial" w:hAnsi="Arial" w:cs="Arial"/>
          <w:b/>
        </w:rPr>
        <w:t>ZAMAWIAJĄCY:</w:t>
      </w:r>
    </w:p>
    <w:p w14:paraId="2CBF9A68" w14:textId="594DC549" w:rsidR="009625B3" w:rsidRPr="00B722ED" w:rsidRDefault="00750374" w:rsidP="00E80EC6">
      <w:pPr>
        <w:jc w:val="both"/>
        <w:rPr>
          <w:rFonts w:ascii="Arial" w:hAnsi="Arial" w:cs="Arial"/>
          <w:b/>
          <w:color w:val="000000"/>
        </w:rPr>
      </w:pPr>
      <w:r w:rsidRPr="00B722ED">
        <w:rPr>
          <w:rFonts w:ascii="Arial" w:hAnsi="Arial" w:cs="Arial"/>
          <w:b/>
          <w:color w:val="000000"/>
        </w:rPr>
        <w:t xml:space="preserve">Uniwersytet Warmińsko-Mazurski w Olsztynie </w:t>
      </w:r>
      <w:r w:rsidRPr="00B722ED">
        <w:rPr>
          <w:rFonts w:ascii="Arial" w:hAnsi="Arial" w:cs="Arial"/>
          <w:color w:val="000000"/>
        </w:rPr>
        <w:t xml:space="preserve">z siedzibą w </w:t>
      </w:r>
      <w:r w:rsidR="00672F74" w:rsidRPr="00B722ED">
        <w:rPr>
          <w:rFonts w:ascii="Arial" w:hAnsi="Arial" w:cs="Arial"/>
          <w:color w:val="000000"/>
        </w:rPr>
        <w:t xml:space="preserve">Olsztynie 10-957 Olsztyn, </w:t>
      </w:r>
      <w:r w:rsidR="00672F74" w:rsidRPr="00B722ED">
        <w:rPr>
          <w:rFonts w:ascii="Arial" w:hAnsi="Arial" w:cs="Arial"/>
          <w:color w:val="000000"/>
        </w:rPr>
        <w:br/>
        <w:t xml:space="preserve">ul. Oczapowskiego 2, </w:t>
      </w:r>
      <w:r w:rsidR="009625B3" w:rsidRPr="00B722ED">
        <w:rPr>
          <w:rFonts w:ascii="Arial" w:hAnsi="Arial" w:cs="Arial"/>
          <w:color w:val="000000"/>
        </w:rPr>
        <w:t>NIP:</w:t>
      </w:r>
      <w:r w:rsidR="00672F74" w:rsidRPr="00B722ED">
        <w:rPr>
          <w:rFonts w:ascii="Arial" w:hAnsi="Arial" w:cs="Arial"/>
          <w:color w:val="000000"/>
        </w:rPr>
        <w:t xml:space="preserve"> 7393033097</w:t>
      </w:r>
      <w:r w:rsidR="009625B3" w:rsidRPr="00B722ED">
        <w:rPr>
          <w:rFonts w:ascii="Arial" w:hAnsi="Arial" w:cs="Arial"/>
          <w:color w:val="000000"/>
        </w:rPr>
        <w:t>, REGON:</w:t>
      </w:r>
      <w:r w:rsidR="00672F74" w:rsidRPr="00B722ED">
        <w:rPr>
          <w:rFonts w:ascii="Arial" w:hAnsi="Arial" w:cs="Arial"/>
          <w:color w:val="000000"/>
        </w:rPr>
        <w:t xml:space="preserve"> 510884205</w:t>
      </w:r>
      <w:r w:rsidR="009625B3" w:rsidRPr="00B722ED">
        <w:rPr>
          <w:rFonts w:ascii="Arial" w:hAnsi="Arial" w:cs="Arial"/>
          <w:color w:val="000000"/>
        </w:rPr>
        <w:t>.</w:t>
      </w:r>
    </w:p>
    <w:p w14:paraId="4D9343A6" w14:textId="77777777" w:rsidR="002F4040" w:rsidRPr="00B722ED" w:rsidRDefault="007E1784" w:rsidP="00E80EC6">
      <w:pPr>
        <w:jc w:val="both"/>
        <w:rPr>
          <w:rFonts w:ascii="Arial" w:hAnsi="Arial" w:cs="Arial"/>
          <w:color w:val="000000"/>
        </w:rPr>
      </w:pPr>
      <w:r w:rsidRPr="00B722ED">
        <w:rPr>
          <w:rFonts w:ascii="Arial" w:hAnsi="Arial" w:cs="Arial"/>
          <w:color w:val="000000"/>
        </w:rPr>
        <w:t xml:space="preserve">Ilekroć w niniejszym zapytaniu ofertowym lub załącznikach jest mowa o </w:t>
      </w:r>
      <w:r w:rsidR="004F77DE" w:rsidRPr="00B722ED">
        <w:rPr>
          <w:rFonts w:ascii="Arial" w:hAnsi="Arial" w:cs="Arial"/>
          <w:b/>
          <w:color w:val="000000"/>
        </w:rPr>
        <w:t>Oferencie</w:t>
      </w:r>
      <w:r w:rsidRPr="00B722ED">
        <w:rPr>
          <w:rFonts w:ascii="Arial" w:hAnsi="Arial" w:cs="Arial"/>
          <w:color w:val="000000"/>
        </w:rPr>
        <w:t xml:space="preserve"> należy przez to rozumieć podmiot, do którego zostało skierowane niniejsze zapytanie lub który złoży ofertę w odpowiedzi na niniejsze zapytanie ofertowe.</w:t>
      </w:r>
    </w:p>
    <w:p w14:paraId="2597162A" w14:textId="77777777" w:rsidR="00336544" w:rsidRPr="00B722ED" w:rsidRDefault="00336544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B722ED">
        <w:rPr>
          <w:rFonts w:ascii="Arial" w:hAnsi="Arial" w:cs="Arial"/>
          <w:b/>
        </w:rPr>
        <w:t>TRYB UDZIELENIA ZAMÓWIENIA</w:t>
      </w:r>
    </w:p>
    <w:p w14:paraId="303A2173" w14:textId="355DDB36" w:rsidR="00336544" w:rsidRPr="00B722ED" w:rsidRDefault="00336544" w:rsidP="00672F74">
      <w:p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Zamówienie udzielane jest w trybie postępowania ofertowego (zgodnie z zasadą konkurencyjności określoną w </w:t>
      </w:r>
      <w:r w:rsidR="00672F74" w:rsidRPr="00B722ED">
        <w:rPr>
          <w:rFonts w:ascii="Arial" w:hAnsi="Arial" w:cs="Arial"/>
        </w:rPr>
        <w:t>Wytyczn</w:t>
      </w:r>
      <w:r w:rsidR="00C17FD4" w:rsidRPr="00B722ED">
        <w:rPr>
          <w:rFonts w:ascii="Arial" w:hAnsi="Arial" w:cs="Arial"/>
        </w:rPr>
        <w:t>ych</w:t>
      </w:r>
      <w:r w:rsidR="00672F74" w:rsidRPr="00B722ED">
        <w:rPr>
          <w:rFonts w:ascii="Arial" w:hAnsi="Arial" w:cs="Arial"/>
        </w:rPr>
        <w:t xml:space="preserve"> w zakresie kwalifikowalności wydatków w ramach Europejskiego Funduszu Rozwoju Regionalnego, Europejskiego Funduszu Społecznego oraz Funduszu Spójności na lata 2014-2020</w:t>
      </w:r>
      <w:r w:rsidRPr="00B722ED">
        <w:rPr>
          <w:rFonts w:ascii="Arial" w:hAnsi="Arial" w:cs="Arial"/>
        </w:rPr>
        <w:t xml:space="preserve">). </w:t>
      </w:r>
    </w:p>
    <w:p w14:paraId="51FD76E8" w14:textId="32CFEC00" w:rsidR="002E6859" w:rsidRPr="00B722ED" w:rsidRDefault="00571D96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B722ED">
        <w:rPr>
          <w:rFonts w:ascii="Arial" w:hAnsi="Arial" w:cs="Arial"/>
          <w:b/>
        </w:rPr>
        <w:t xml:space="preserve">MIEJSCE I </w:t>
      </w:r>
      <w:r w:rsidR="002E6859" w:rsidRPr="00B722ED">
        <w:rPr>
          <w:rFonts w:ascii="Arial" w:hAnsi="Arial" w:cs="Arial"/>
          <w:b/>
        </w:rPr>
        <w:t>TERMIN SKŁADANIA OFERT</w:t>
      </w:r>
    </w:p>
    <w:p w14:paraId="3D799832" w14:textId="6AC9807E" w:rsidR="00C17FD4" w:rsidRPr="00B722ED" w:rsidRDefault="00276A43" w:rsidP="00276A43">
      <w:pPr>
        <w:jc w:val="both"/>
        <w:rPr>
          <w:rFonts w:ascii="Arial" w:hAnsi="Arial" w:cs="Arial"/>
          <w:b/>
        </w:rPr>
      </w:pPr>
      <w:r w:rsidRPr="00B722ED">
        <w:rPr>
          <w:rFonts w:ascii="Arial" w:hAnsi="Arial" w:cs="Arial"/>
        </w:rPr>
        <w:t xml:space="preserve">Oryginał oferty </w:t>
      </w:r>
      <w:r w:rsidR="00C17FD4" w:rsidRPr="00B722ED">
        <w:rPr>
          <w:rFonts w:ascii="Arial" w:hAnsi="Arial" w:cs="Arial"/>
        </w:rPr>
        <w:t xml:space="preserve">(zwany dalej kompletną dokumentacją) </w:t>
      </w:r>
      <w:r w:rsidRPr="00B722ED">
        <w:rPr>
          <w:rFonts w:ascii="Arial" w:hAnsi="Arial" w:cs="Arial"/>
        </w:rPr>
        <w:t xml:space="preserve">powinien być przygotowany w oparciu o niniejsze Zapytanie Ofertowe </w:t>
      </w:r>
      <w:r w:rsidR="00C17FD4" w:rsidRPr="00B722ED">
        <w:rPr>
          <w:rFonts w:ascii="Arial" w:hAnsi="Arial" w:cs="Arial"/>
        </w:rPr>
        <w:t>oraz</w:t>
      </w:r>
      <w:r w:rsidRPr="00B722ED">
        <w:rPr>
          <w:rFonts w:ascii="Arial" w:hAnsi="Arial" w:cs="Arial"/>
        </w:rPr>
        <w:t xml:space="preserve"> podpisany przez uprawnioną osobę</w:t>
      </w:r>
      <w:r w:rsidR="00C17FD4" w:rsidRPr="00B722ED">
        <w:rPr>
          <w:rFonts w:ascii="Arial" w:hAnsi="Arial" w:cs="Arial"/>
        </w:rPr>
        <w:t xml:space="preserve"> i</w:t>
      </w:r>
      <w:r w:rsidRPr="00B722ED">
        <w:rPr>
          <w:rFonts w:ascii="Arial" w:hAnsi="Arial" w:cs="Arial"/>
        </w:rPr>
        <w:t xml:space="preserve"> wraz z wymaganymi załącznikami, p</w:t>
      </w:r>
      <w:r w:rsidR="00C17FD4" w:rsidRPr="00B722ED">
        <w:rPr>
          <w:rFonts w:ascii="Arial" w:hAnsi="Arial" w:cs="Arial"/>
        </w:rPr>
        <w:t xml:space="preserve">rzesłany w formie pliku pdf </w:t>
      </w:r>
      <w:r w:rsidRPr="00B722ED">
        <w:rPr>
          <w:rFonts w:ascii="Arial" w:hAnsi="Arial" w:cs="Arial"/>
        </w:rPr>
        <w:t>na adres mailowy Zamawiającego:</w:t>
      </w:r>
      <w:r w:rsidR="00C17FD4" w:rsidRPr="00B722ED">
        <w:t xml:space="preserve"> </w:t>
      </w:r>
      <w:hyperlink r:id="rId8" w:history="1">
        <w:r w:rsidR="00C17FD4" w:rsidRPr="00B722ED">
          <w:rPr>
            <w:rStyle w:val="Hipercze"/>
            <w:rFonts w:ascii="Arial" w:hAnsi="Arial" w:cs="Arial"/>
          </w:rPr>
          <w:t>ciitt@uwm.edu.pl</w:t>
        </w:r>
      </w:hyperlink>
      <w:r w:rsidR="00C17FD4" w:rsidRPr="00B722ED">
        <w:rPr>
          <w:rFonts w:ascii="Arial" w:hAnsi="Arial" w:cs="Arial"/>
        </w:rPr>
        <w:t xml:space="preserve"> </w:t>
      </w:r>
      <w:r w:rsidRPr="00B722ED">
        <w:rPr>
          <w:rFonts w:ascii="Arial" w:hAnsi="Arial" w:cs="Arial"/>
          <w:b/>
        </w:rPr>
        <w:t xml:space="preserve">do dnia </w:t>
      </w:r>
      <w:r w:rsidR="00414177">
        <w:rPr>
          <w:rFonts w:ascii="Arial" w:hAnsi="Arial" w:cs="Arial"/>
          <w:b/>
        </w:rPr>
        <w:t>04</w:t>
      </w:r>
      <w:r w:rsidR="005239FA" w:rsidRPr="00B722ED">
        <w:rPr>
          <w:rFonts w:ascii="Arial" w:hAnsi="Arial" w:cs="Arial"/>
          <w:b/>
        </w:rPr>
        <w:t>-</w:t>
      </w:r>
      <w:r w:rsidR="00682702" w:rsidRPr="00B722ED">
        <w:rPr>
          <w:rFonts w:ascii="Arial" w:hAnsi="Arial" w:cs="Arial"/>
          <w:b/>
        </w:rPr>
        <w:t>1</w:t>
      </w:r>
      <w:r w:rsidR="00414177">
        <w:rPr>
          <w:rFonts w:ascii="Arial" w:hAnsi="Arial" w:cs="Arial"/>
          <w:b/>
        </w:rPr>
        <w:t>1</w:t>
      </w:r>
      <w:r w:rsidR="005239FA" w:rsidRPr="00B722ED">
        <w:rPr>
          <w:rFonts w:ascii="Arial" w:hAnsi="Arial" w:cs="Arial"/>
          <w:b/>
        </w:rPr>
        <w:t xml:space="preserve">-2019 </w:t>
      </w:r>
      <w:r w:rsidRPr="00B722ED">
        <w:rPr>
          <w:rFonts w:ascii="Arial" w:hAnsi="Arial" w:cs="Arial"/>
          <w:b/>
        </w:rPr>
        <w:t>do godz. 15.00</w:t>
      </w:r>
      <w:r w:rsidR="00C17FD4" w:rsidRPr="00B722ED">
        <w:rPr>
          <w:rFonts w:ascii="Arial" w:hAnsi="Arial" w:cs="Arial"/>
          <w:b/>
        </w:rPr>
        <w:t>.</w:t>
      </w:r>
    </w:p>
    <w:p w14:paraId="5FD369CC" w14:textId="7457099E" w:rsidR="00276A43" w:rsidRPr="00B722ED" w:rsidRDefault="00C17FD4" w:rsidP="00276A43">
      <w:pPr>
        <w:jc w:val="both"/>
        <w:rPr>
          <w:bCs/>
        </w:rPr>
      </w:pPr>
      <w:r w:rsidRPr="00B722ED">
        <w:rPr>
          <w:rFonts w:ascii="Arial" w:hAnsi="Arial" w:cs="Arial"/>
          <w:bCs/>
        </w:rPr>
        <w:t>Dokumenty mogą zostać wysłane również pocztą tradycyjną lub złożone osobiście w siedzibie CIiTT</w:t>
      </w:r>
      <w:r w:rsidR="00276A43" w:rsidRPr="00B722ED">
        <w:rPr>
          <w:rFonts w:ascii="Arial" w:hAnsi="Arial" w:cs="Arial"/>
          <w:bCs/>
        </w:rPr>
        <w:t>:</w:t>
      </w:r>
      <w:r w:rsidR="00095BC9" w:rsidRPr="00B722ED">
        <w:rPr>
          <w:rFonts w:ascii="Arial" w:hAnsi="Arial" w:cs="Arial"/>
          <w:bCs/>
        </w:rPr>
        <w:t xml:space="preserve"> </w:t>
      </w:r>
    </w:p>
    <w:p w14:paraId="181D2B4D" w14:textId="77777777" w:rsidR="00365F7C" w:rsidRPr="00B722ED" w:rsidRDefault="001F7E8C" w:rsidP="001F7E8C">
      <w:pPr>
        <w:spacing w:after="0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Centrum Innowacji i Transferu Technologii </w:t>
      </w:r>
    </w:p>
    <w:p w14:paraId="2B95A66A" w14:textId="6F367B18" w:rsidR="001F7E8C" w:rsidRPr="00B722ED" w:rsidRDefault="001F7E8C" w:rsidP="001F7E8C">
      <w:pPr>
        <w:spacing w:after="0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Uniwersytet Warmińsko-Mazurski w Olsztynie</w:t>
      </w:r>
    </w:p>
    <w:p w14:paraId="0928F4B0" w14:textId="507A7CBF" w:rsidR="00276A43" w:rsidRPr="00B722ED" w:rsidRDefault="001F7E8C" w:rsidP="001F7E8C">
      <w:pPr>
        <w:spacing w:after="0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ul. R. Prawocheńskiego 9, 10-720 Olsztyn</w:t>
      </w:r>
    </w:p>
    <w:p w14:paraId="1F1D8D37" w14:textId="4A18DBD2" w:rsidR="001F7E8C" w:rsidRPr="00B722ED" w:rsidRDefault="001F7E8C" w:rsidP="001F7E8C">
      <w:pPr>
        <w:jc w:val="both"/>
        <w:rPr>
          <w:rFonts w:ascii="Arial" w:hAnsi="Arial" w:cs="Arial"/>
        </w:rPr>
      </w:pPr>
    </w:p>
    <w:p w14:paraId="36B5F702" w14:textId="2225B170" w:rsidR="00C17FD4" w:rsidRPr="00B722ED" w:rsidRDefault="00C17FD4" w:rsidP="001F7E8C">
      <w:p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we wskazanym wyżej terminie. Oferty złożone po terminie nie będą rozpatrywane.</w:t>
      </w:r>
    </w:p>
    <w:p w14:paraId="1B14CD49" w14:textId="08143AD2" w:rsidR="00C17FD4" w:rsidRPr="00B722ED" w:rsidRDefault="00C17FD4" w:rsidP="001F7E8C">
      <w:pPr>
        <w:jc w:val="both"/>
        <w:rPr>
          <w:rFonts w:ascii="Arial" w:hAnsi="Arial" w:cs="Arial"/>
        </w:rPr>
      </w:pPr>
    </w:p>
    <w:p w14:paraId="0B2140D7" w14:textId="15C13493" w:rsidR="00C17FD4" w:rsidRPr="00B722ED" w:rsidRDefault="00C17FD4" w:rsidP="001F7E8C">
      <w:pPr>
        <w:jc w:val="both"/>
        <w:rPr>
          <w:rFonts w:ascii="Arial" w:hAnsi="Arial" w:cs="Arial"/>
        </w:rPr>
      </w:pPr>
    </w:p>
    <w:p w14:paraId="300AB548" w14:textId="25D968BE" w:rsidR="00C17FD4" w:rsidRPr="00B722ED" w:rsidRDefault="00C17FD4" w:rsidP="001F7E8C">
      <w:pPr>
        <w:jc w:val="both"/>
        <w:rPr>
          <w:rFonts w:ascii="Arial" w:hAnsi="Arial" w:cs="Arial"/>
        </w:rPr>
      </w:pPr>
    </w:p>
    <w:p w14:paraId="209415D8" w14:textId="77777777" w:rsidR="00C17FD4" w:rsidRPr="00B722ED" w:rsidRDefault="00C17FD4" w:rsidP="001F7E8C">
      <w:pPr>
        <w:jc w:val="both"/>
        <w:rPr>
          <w:rFonts w:ascii="Arial" w:hAnsi="Arial" w:cs="Arial"/>
        </w:rPr>
      </w:pPr>
    </w:p>
    <w:p w14:paraId="3239424A" w14:textId="20BBBA33" w:rsidR="00415E1B" w:rsidRPr="00B722ED" w:rsidRDefault="009D2765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B722ED">
        <w:rPr>
          <w:rFonts w:ascii="Arial" w:hAnsi="Arial" w:cs="Arial"/>
          <w:b/>
        </w:rPr>
        <w:lastRenderedPageBreak/>
        <w:t xml:space="preserve">SZCZEGÓŁOWY </w:t>
      </w:r>
      <w:r w:rsidR="002F4040" w:rsidRPr="00B722ED">
        <w:rPr>
          <w:rFonts w:ascii="Arial" w:hAnsi="Arial" w:cs="Arial"/>
          <w:b/>
        </w:rPr>
        <w:t>OPIS PRZEDMIOTU ZAMÓWIENIA:</w:t>
      </w:r>
    </w:p>
    <w:p w14:paraId="5CE2F398" w14:textId="77777777" w:rsidR="0080279D" w:rsidRPr="00B722ED" w:rsidRDefault="0080279D" w:rsidP="0080279D">
      <w:pPr>
        <w:pStyle w:val="Akapitzlist"/>
        <w:ind w:left="709"/>
        <w:jc w:val="both"/>
        <w:rPr>
          <w:rFonts w:ascii="Arial" w:hAnsi="Arial" w:cs="Arial"/>
          <w:b/>
        </w:rPr>
      </w:pPr>
    </w:p>
    <w:p w14:paraId="505500AB" w14:textId="77777777" w:rsidR="00673B14" w:rsidRPr="00B722ED" w:rsidRDefault="00673B14" w:rsidP="00673B14">
      <w:pPr>
        <w:pStyle w:val="Akapitzlist"/>
        <w:ind w:left="0"/>
        <w:jc w:val="both"/>
        <w:rPr>
          <w:rFonts w:ascii="Arial" w:hAnsi="Arial" w:cs="Arial"/>
        </w:rPr>
      </w:pPr>
      <w:bookmarkStart w:id="0" w:name="_Hlk485214641"/>
      <w:r w:rsidRPr="00B722ED">
        <w:rPr>
          <w:rFonts w:ascii="Arial" w:hAnsi="Arial" w:cs="Arial"/>
        </w:rPr>
        <w:t>Przedmiot zamówienia obejmuje:</w:t>
      </w:r>
    </w:p>
    <w:p w14:paraId="680775C3" w14:textId="77777777" w:rsidR="00673B14" w:rsidRPr="00B722ED" w:rsidRDefault="00673B14" w:rsidP="00673B14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publikację 4 artykułów sponsorowanych,</w:t>
      </w:r>
    </w:p>
    <w:p w14:paraId="6AC76FBE" w14:textId="30EA78A9" w:rsidR="0080279D" w:rsidRPr="0065757F" w:rsidRDefault="00673B14" w:rsidP="0065757F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wielkość </w:t>
      </w:r>
      <w:r w:rsidR="00C17FD4" w:rsidRPr="00B722ED">
        <w:rPr>
          <w:rFonts w:ascii="Arial" w:hAnsi="Arial" w:cs="Arial"/>
        </w:rPr>
        <w:t xml:space="preserve">każdego </w:t>
      </w:r>
      <w:r w:rsidRPr="00B722ED">
        <w:rPr>
          <w:rFonts w:ascii="Arial" w:hAnsi="Arial" w:cs="Arial"/>
        </w:rPr>
        <w:t xml:space="preserve">artykułu od 1 800 do 4 000 znaków ze spacjami i znakami interpunkcyjnymi, przy formacie strony formatu A4, uwzględniając logotypy oraz </w:t>
      </w:r>
      <w:r w:rsidR="00C17FD4" w:rsidRPr="00B722ED">
        <w:rPr>
          <w:rFonts w:ascii="Arial" w:hAnsi="Arial" w:cs="Arial"/>
        </w:rPr>
        <w:br/>
      </w:r>
      <w:r w:rsidRPr="00B722ED">
        <w:rPr>
          <w:rFonts w:ascii="Arial" w:hAnsi="Arial" w:cs="Arial"/>
        </w:rPr>
        <w:t>1 zdjęcie;</w:t>
      </w:r>
    </w:p>
    <w:p w14:paraId="35E0C325" w14:textId="557B8A14" w:rsidR="00673B14" w:rsidRPr="00B722ED" w:rsidRDefault="00673B14" w:rsidP="00673B14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publikacj</w:t>
      </w:r>
      <w:r w:rsidR="0065757F">
        <w:rPr>
          <w:rFonts w:ascii="Arial" w:hAnsi="Arial" w:cs="Arial"/>
        </w:rPr>
        <w:t>ę</w:t>
      </w:r>
      <w:r w:rsidRPr="00B722ED">
        <w:rPr>
          <w:rFonts w:ascii="Arial" w:hAnsi="Arial" w:cs="Arial"/>
        </w:rPr>
        <w:t xml:space="preserve"> w miesięczniku spełniającym łącznie następujące warunki:</w:t>
      </w:r>
    </w:p>
    <w:p w14:paraId="0AAB420E" w14:textId="77777777" w:rsidR="00673B14" w:rsidRPr="00B722ED" w:rsidRDefault="00673B14" w:rsidP="00673B14">
      <w:pPr>
        <w:pStyle w:val="Akapitzlist"/>
        <w:ind w:left="1416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- o zasięgu ogólnopolskim,</w:t>
      </w:r>
    </w:p>
    <w:p w14:paraId="6711C955" w14:textId="77777777" w:rsidR="00673B14" w:rsidRPr="00B722ED" w:rsidRDefault="00673B14" w:rsidP="00673B14">
      <w:pPr>
        <w:pStyle w:val="Akapitzlist"/>
        <w:ind w:left="1416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- posiadający charakter opiniotwórczy, </w:t>
      </w:r>
    </w:p>
    <w:p w14:paraId="3065AF33" w14:textId="77777777" w:rsidR="00673B14" w:rsidRPr="00B722ED" w:rsidRDefault="00673B14" w:rsidP="00673B14">
      <w:pPr>
        <w:pStyle w:val="Akapitzlist"/>
        <w:ind w:left="1416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- dystrybuowany odpłatnie, </w:t>
      </w:r>
    </w:p>
    <w:p w14:paraId="47FF11E4" w14:textId="77777777" w:rsidR="00673B14" w:rsidRPr="00B722ED" w:rsidRDefault="00673B14" w:rsidP="00673B14">
      <w:pPr>
        <w:pStyle w:val="Akapitzlist"/>
        <w:ind w:left="1416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- ukazujący się regularnie w postaci drukowanej na terenie RP, </w:t>
      </w:r>
    </w:p>
    <w:p w14:paraId="1F5E33EB" w14:textId="66CD361E" w:rsidR="00673B14" w:rsidRPr="00B722ED" w:rsidRDefault="00673B14" w:rsidP="00673B14">
      <w:pPr>
        <w:pStyle w:val="Akapitzlist"/>
        <w:ind w:left="1416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- poświęcony tematyce przetwórstwa zwierząt, </w:t>
      </w:r>
    </w:p>
    <w:p w14:paraId="534A33DB" w14:textId="04DB2C43" w:rsidR="00673B14" w:rsidRPr="00B722ED" w:rsidRDefault="00673B14" w:rsidP="00106B38">
      <w:pPr>
        <w:pStyle w:val="Akapitzlist"/>
        <w:ind w:left="1416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- nie będący tabloidem lub prasą ogłoszeniową. </w:t>
      </w:r>
    </w:p>
    <w:p w14:paraId="60B43219" w14:textId="2989AC0E" w:rsidR="00673B14" w:rsidRPr="00B722ED" w:rsidRDefault="00673B14" w:rsidP="00673B14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publikacj</w:t>
      </w:r>
      <w:r w:rsidR="0065757F">
        <w:rPr>
          <w:rFonts w:ascii="Arial" w:hAnsi="Arial" w:cs="Arial"/>
        </w:rPr>
        <w:t>ę</w:t>
      </w:r>
      <w:r w:rsidRPr="00B722ED">
        <w:rPr>
          <w:rFonts w:ascii="Arial" w:hAnsi="Arial" w:cs="Arial"/>
        </w:rPr>
        <w:t xml:space="preserve"> każdego artykułu na jednej całej stronie miesięcznika,</w:t>
      </w:r>
    </w:p>
    <w:p w14:paraId="7BF2C53E" w14:textId="37F56171" w:rsidR="00673B14" w:rsidRPr="00B722ED" w:rsidRDefault="00673B14" w:rsidP="00673B14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publikacj</w:t>
      </w:r>
      <w:r w:rsidR="0065757F">
        <w:rPr>
          <w:rFonts w:ascii="Arial" w:hAnsi="Arial" w:cs="Arial"/>
        </w:rPr>
        <w:t>ę</w:t>
      </w:r>
      <w:r w:rsidRPr="00B722ED">
        <w:rPr>
          <w:rFonts w:ascii="Arial" w:hAnsi="Arial" w:cs="Arial"/>
        </w:rPr>
        <w:t xml:space="preserve"> każdego artykułu w pełnym kolorze z grafiką zdjęciową, logotypami,</w:t>
      </w:r>
    </w:p>
    <w:p w14:paraId="08F8005F" w14:textId="73960DAC" w:rsidR="00673B14" w:rsidRPr="00B722ED" w:rsidRDefault="00673B14" w:rsidP="00673B14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każda publikacja zostanie opatrzona nazwą projektu oraz obowiązującymi oznaczeniami graficznymi zgodnie z Księgą identyfikacji wizualnej z wykorzystaniem dostarczonych przez Zamawiającego znaków (logotypy) UE, RPO Województwa Warmińsko-Mazurskiego na lata 2014-2020 </w:t>
      </w:r>
      <w:r w:rsidR="005650A4">
        <w:rPr>
          <w:rFonts w:ascii="Arial" w:hAnsi="Arial" w:cs="Arial"/>
        </w:rPr>
        <w:t xml:space="preserve">(RPO WiM 2014-2020) </w:t>
      </w:r>
      <w:r w:rsidRPr="00B722ED">
        <w:rPr>
          <w:rFonts w:ascii="Arial" w:hAnsi="Arial" w:cs="Arial"/>
        </w:rPr>
        <w:t xml:space="preserve">oraz UWM </w:t>
      </w:r>
      <w:r w:rsidR="005650A4">
        <w:rPr>
          <w:rFonts w:ascii="Arial" w:hAnsi="Arial" w:cs="Arial"/>
        </w:rPr>
        <w:br/>
      </w:r>
      <w:r w:rsidRPr="00B722ED">
        <w:rPr>
          <w:rFonts w:ascii="Arial" w:hAnsi="Arial" w:cs="Arial"/>
        </w:rPr>
        <w:t>w Olsztynie, oraz zgodnie z Podręcznikiem wnioskodawcy i beneficjenta programów polityki spójności 2014-2020 w zakresie informacji i promocji, treść merytoryczna każdego artykułu dostarczona będzie przez Zamawiającego na wyznaczony przez redakcję adres email w terminie ustalonym z Wykonawcą, oprócz treści merytorycznej każdy artykuł musi zawierać grafikę/ infografikę/ zdjęcia, linki itp. dostarczone przez Zamawiającego, które wpłyną na uatrakcyjnienie przekazu.</w:t>
      </w:r>
    </w:p>
    <w:p w14:paraId="4886BC25" w14:textId="77777777" w:rsidR="00106B38" w:rsidRPr="00B722ED" w:rsidRDefault="00106B38" w:rsidP="00106B38">
      <w:pPr>
        <w:pStyle w:val="Akapitzlist"/>
        <w:jc w:val="both"/>
        <w:rPr>
          <w:rFonts w:ascii="Arial" w:hAnsi="Arial" w:cs="Arial"/>
        </w:rPr>
      </w:pPr>
    </w:p>
    <w:p w14:paraId="2D32E3B3" w14:textId="77777777" w:rsidR="00673B14" w:rsidRPr="00B722ED" w:rsidRDefault="00673B14" w:rsidP="00673B14">
      <w:pPr>
        <w:pStyle w:val="Akapitzlist"/>
        <w:ind w:left="0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W ramach zamówienia Wykonawca zobowiązany jest do:</w:t>
      </w:r>
    </w:p>
    <w:p w14:paraId="145623CB" w14:textId="77777777" w:rsidR="00673B14" w:rsidRPr="00B722ED" w:rsidRDefault="00673B14" w:rsidP="00673B14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ułożenia treści wraz z grafiką i logotypami, dostosowania szaty graficznej odpowiadającej grafice wydawnictwa, w którym ukaże się artykuł. Wykonawca na podstawie przekazanych materiałów przygotuje finalny format publikacji,</w:t>
      </w:r>
    </w:p>
    <w:p w14:paraId="47A7ED73" w14:textId="7947EC5E" w:rsidR="00673B14" w:rsidRPr="00B722ED" w:rsidRDefault="00C17FD4" w:rsidP="00673B14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przedstawienia do akceptacji projektu artykułu </w:t>
      </w:r>
      <w:r w:rsidR="00673B14" w:rsidRPr="00B722ED">
        <w:rPr>
          <w:rFonts w:ascii="Arial" w:hAnsi="Arial" w:cs="Arial"/>
        </w:rPr>
        <w:t xml:space="preserve">na co najmniej 5 dni roboczych przed oddaniem publikacji do druku, </w:t>
      </w:r>
    </w:p>
    <w:p w14:paraId="104D324B" w14:textId="49087331" w:rsidR="00673B14" w:rsidRPr="00B722ED" w:rsidRDefault="00673B14" w:rsidP="00673B14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dokonani</w:t>
      </w:r>
      <w:r w:rsidR="00C17FD4" w:rsidRPr="00B722ED">
        <w:rPr>
          <w:rFonts w:ascii="Arial" w:hAnsi="Arial" w:cs="Arial"/>
        </w:rPr>
        <w:t>a</w:t>
      </w:r>
      <w:r w:rsidRPr="00B722ED">
        <w:rPr>
          <w:rFonts w:ascii="Arial" w:hAnsi="Arial" w:cs="Arial"/>
        </w:rPr>
        <w:t xml:space="preserve"> poprawek w przypadku konieczności wprowadzenia zmian lub korekty błędów na wyraźne polecenie Zamawiającego przekazane za pomocą poczty </w:t>
      </w:r>
      <w:r w:rsidR="00C17FD4" w:rsidRPr="00B722ED">
        <w:rPr>
          <w:rFonts w:ascii="Arial" w:hAnsi="Arial" w:cs="Arial"/>
        </w:rPr>
        <w:br/>
      </w:r>
      <w:r w:rsidRPr="00B722ED">
        <w:rPr>
          <w:rFonts w:ascii="Arial" w:hAnsi="Arial" w:cs="Arial"/>
        </w:rPr>
        <w:t>e-mailowej w terminie 1 dnia roboczego od otrzymania informacji</w:t>
      </w:r>
      <w:r w:rsidR="00C17FD4" w:rsidRPr="00B722ED">
        <w:rPr>
          <w:rFonts w:ascii="Arial" w:hAnsi="Arial" w:cs="Arial"/>
        </w:rPr>
        <w:t>.</w:t>
      </w:r>
    </w:p>
    <w:p w14:paraId="7C8F0EBB" w14:textId="5BD4D9AB" w:rsidR="00673B14" w:rsidRPr="00B722ED" w:rsidRDefault="00C17FD4" w:rsidP="00C17FD4">
      <w:p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P</w:t>
      </w:r>
      <w:r w:rsidR="00673B14" w:rsidRPr="00B722ED">
        <w:rPr>
          <w:rFonts w:ascii="Arial" w:hAnsi="Arial" w:cs="Arial"/>
        </w:rPr>
        <w:t>ublikacja artykułów następować będzie na podstawie zatwierdzonego projektu artykułu</w:t>
      </w:r>
      <w:r w:rsidRPr="00B722ED">
        <w:rPr>
          <w:rFonts w:ascii="Arial" w:hAnsi="Arial" w:cs="Arial"/>
        </w:rPr>
        <w:t xml:space="preserve"> </w:t>
      </w:r>
      <w:r w:rsidR="00673B14" w:rsidRPr="00B722ED">
        <w:rPr>
          <w:rFonts w:ascii="Arial" w:hAnsi="Arial" w:cs="Arial"/>
        </w:rPr>
        <w:t>opracowanego przez Wykonawcę i zatwierdzonego przez Zamawiającego</w:t>
      </w:r>
      <w:r w:rsidRPr="00B722ED">
        <w:rPr>
          <w:rFonts w:ascii="Arial" w:hAnsi="Arial" w:cs="Arial"/>
        </w:rPr>
        <w:t>.</w:t>
      </w:r>
    </w:p>
    <w:p w14:paraId="17351193" w14:textId="191F949B" w:rsidR="00673B14" w:rsidRPr="00B722ED" w:rsidRDefault="00673B14" w:rsidP="00C17FD4">
      <w:p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Zamawiający przewiduje publikację pojedynczego artykułu raz na kwartał. Terminy publikacji artykułów zostaną ustalone z Wykonawcą po podpisaniu umowy.</w:t>
      </w:r>
    </w:p>
    <w:p w14:paraId="69EFEEC5" w14:textId="35FD586B" w:rsidR="00673B14" w:rsidRPr="00B722ED" w:rsidRDefault="00673B14" w:rsidP="00673B14">
      <w:pPr>
        <w:pStyle w:val="Akapitzlist"/>
        <w:ind w:left="0"/>
        <w:jc w:val="both"/>
        <w:rPr>
          <w:rFonts w:ascii="Arial" w:hAnsi="Arial" w:cs="Arial"/>
        </w:rPr>
      </w:pPr>
    </w:p>
    <w:p w14:paraId="5335C282" w14:textId="626A1C7B" w:rsidR="00C17FD4" w:rsidRDefault="00C17FD4" w:rsidP="00673B14">
      <w:pPr>
        <w:pStyle w:val="Akapitzlist"/>
        <w:ind w:left="0"/>
        <w:jc w:val="both"/>
        <w:rPr>
          <w:rFonts w:ascii="Arial" w:hAnsi="Arial" w:cs="Arial"/>
        </w:rPr>
      </w:pPr>
    </w:p>
    <w:p w14:paraId="1BD39365" w14:textId="77777777" w:rsidR="0065757F" w:rsidRPr="00B722ED" w:rsidRDefault="0065757F" w:rsidP="00673B14">
      <w:pPr>
        <w:pStyle w:val="Akapitzlist"/>
        <w:ind w:left="0"/>
        <w:jc w:val="both"/>
        <w:rPr>
          <w:rFonts w:ascii="Arial" w:hAnsi="Arial" w:cs="Arial"/>
        </w:rPr>
      </w:pPr>
    </w:p>
    <w:p w14:paraId="7796F361" w14:textId="77777777" w:rsidR="00DC05FD" w:rsidRPr="00B722ED" w:rsidRDefault="00DC05FD" w:rsidP="00E80EC6">
      <w:pPr>
        <w:pStyle w:val="Akapitzlist"/>
        <w:jc w:val="both"/>
        <w:rPr>
          <w:rFonts w:ascii="Arial" w:hAnsi="Arial" w:cs="Arial"/>
          <w:b/>
        </w:rPr>
      </w:pPr>
      <w:bookmarkStart w:id="1" w:name="_Hlk482607616"/>
      <w:bookmarkEnd w:id="0"/>
    </w:p>
    <w:p w14:paraId="7503D23C" w14:textId="77777777" w:rsidR="00840674" w:rsidRPr="00B722ED" w:rsidRDefault="00840674" w:rsidP="001E0C8E">
      <w:pPr>
        <w:pStyle w:val="Akapitzlist"/>
        <w:numPr>
          <w:ilvl w:val="0"/>
          <w:numId w:val="1"/>
        </w:numPr>
        <w:ind w:left="851"/>
        <w:jc w:val="both"/>
        <w:rPr>
          <w:rFonts w:ascii="Arial" w:hAnsi="Arial" w:cs="Arial"/>
          <w:b/>
        </w:rPr>
      </w:pPr>
      <w:r w:rsidRPr="00B722ED">
        <w:rPr>
          <w:rFonts w:ascii="Arial" w:hAnsi="Arial" w:cs="Arial"/>
          <w:b/>
        </w:rPr>
        <w:lastRenderedPageBreak/>
        <w:t>WARUNKI UDZIAŁU W POSTĘPOWANIU WRAZ Z OPISEM SPOSOBU DOKONYWANIA OCENY ICH SPEŁNIENIA</w:t>
      </w:r>
    </w:p>
    <w:p w14:paraId="2EA54DB2" w14:textId="77777777" w:rsidR="00924548" w:rsidRPr="00B722ED" w:rsidRDefault="00924548" w:rsidP="00924548">
      <w:pPr>
        <w:pStyle w:val="Akapitzlist"/>
        <w:ind w:left="851"/>
        <w:jc w:val="both"/>
        <w:rPr>
          <w:rFonts w:ascii="Arial" w:hAnsi="Arial" w:cs="Arial"/>
          <w:b/>
        </w:rPr>
      </w:pPr>
    </w:p>
    <w:p w14:paraId="16A26FEC" w14:textId="77777777" w:rsidR="009A638E" w:rsidRPr="00B722ED" w:rsidRDefault="00924548" w:rsidP="00C17FD4">
      <w:p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O udzielenie zamówienia mogą się ubiegać Oferenci, którzy dysponują potencjałem </w:t>
      </w:r>
      <w:r w:rsidR="00542CA3" w:rsidRPr="00B722ED">
        <w:rPr>
          <w:rFonts w:ascii="Arial" w:hAnsi="Arial" w:cs="Arial"/>
        </w:rPr>
        <w:t>organizacyjno</w:t>
      </w:r>
      <w:r w:rsidRPr="00B722ED">
        <w:rPr>
          <w:rFonts w:ascii="Arial" w:hAnsi="Arial" w:cs="Arial"/>
        </w:rPr>
        <w:t xml:space="preserve"> </w:t>
      </w:r>
      <w:r w:rsidR="009A638E" w:rsidRPr="00B722ED">
        <w:rPr>
          <w:rFonts w:ascii="Arial" w:hAnsi="Arial" w:cs="Arial"/>
        </w:rPr>
        <w:t>–</w:t>
      </w:r>
      <w:r w:rsidRPr="00B722ED">
        <w:rPr>
          <w:rFonts w:ascii="Arial" w:hAnsi="Arial" w:cs="Arial"/>
        </w:rPr>
        <w:t xml:space="preserve"> technicznym</w:t>
      </w:r>
      <w:r w:rsidR="009A638E" w:rsidRPr="00B722ED">
        <w:rPr>
          <w:rFonts w:ascii="Arial" w:hAnsi="Arial" w:cs="Arial"/>
        </w:rPr>
        <w:t xml:space="preserve"> i znajdują się w sytuacji ekonomicznej i finansowej gwarantującej wykonanie zamówienia. </w:t>
      </w:r>
    </w:p>
    <w:p w14:paraId="70AC646F" w14:textId="77777777" w:rsidR="009A638E" w:rsidRPr="00B722ED" w:rsidRDefault="009A638E" w:rsidP="009A638E">
      <w:pPr>
        <w:pStyle w:val="Akapitzlist"/>
        <w:ind w:left="851"/>
        <w:jc w:val="both"/>
        <w:rPr>
          <w:rFonts w:ascii="Arial" w:hAnsi="Arial" w:cs="Arial"/>
        </w:rPr>
      </w:pPr>
    </w:p>
    <w:p w14:paraId="2095DCE7" w14:textId="16072044" w:rsidR="006A621B" w:rsidRPr="00B722ED" w:rsidRDefault="00A03869" w:rsidP="00C17FD4">
      <w:pPr>
        <w:pStyle w:val="Akapitzlist"/>
        <w:ind w:left="0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W związku z powyższym Oferent jest zobowiązany do podpisania oświadczenia stanowiącego </w:t>
      </w:r>
      <w:r w:rsidRPr="00B722ED">
        <w:rPr>
          <w:rFonts w:ascii="Arial" w:hAnsi="Arial" w:cs="Arial"/>
          <w:b/>
        </w:rPr>
        <w:t xml:space="preserve">załącznik nr </w:t>
      </w:r>
      <w:r w:rsidR="0080279D" w:rsidRPr="00B722ED">
        <w:rPr>
          <w:rFonts w:ascii="Arial" w:hAnsi="Arial" w:cs="Arial"/>
          <w:b/>
        </w:rPr>
        <w:t>3</w:t>
      </w:r>
      <w:r w:rsidRPr="00B722ED">
        <w:rPr>
          <w:rFonts w:ascii="Arial" w:hAnsi="Arial" w:cs="Arial"/>
          <w:b/>
        </w:rPr>
        <w:t xml:space="preserve"> do zapytania</w:t>
      </w:r>
      <w:r w:rsidRPr="00B722ED">
        <w:rPr>
          <w:rFonts w:ascii="Arial" w:hAnsi="Arial" w:cs="Arial"/>
        </w:rPr>
        <w:t>. Oferenci, którzy nie podpiszą ww. oświadczenia zostaną odrzuceni.</w:t>
      </w:r>
      <w:r w:rsidR="006A621B" w:rsidRPr="00B722ED">
        <w:rPr>
          <w:rFonts w:ascii="Arial" w:hAnsi="Arial" w:cs="Arial"/>
        </w:rPr>
        <w:t xml:space="preserve"> </w:t>
      </w:r>
    </w:p>
    <w:p w14:paraId="30485705" w14:textId="77777777" w:rsidR="009A638E" w:rsidRPr="00B722ED" w:rsidRDefault="009A638E" w:rsidP="009A638E">
      <w:pPr>
        <w:pStyle w:val="Akapitzlist"/>
        <w:ind w:left="851"/>
        <w:jc w:val="both"/>
        <w:rPr>
          <w:rFonts w:ascii="Arial" w:hAnsi="Arial" w:cs="Arial"/>
        </w:rPr>
      </w:pPr>
    </w:p>
    <w:p w14:paraId="35965996" w14:textId="77777777" w:rsidR="001D33A5" w:rsidRPr="00B722ED" w:rsidRDefault="001D33A5" w:rsidP="001D33A5">
      <w:pPr>
        <w:pStyle w:val="Akapitzlist"/>
        <w:ind w:left="426"/>
        <w:jc w:val="both"/>
        <w:rPr>
          <w:rFonts w:ascii="Arial" w:hAnsi="Arial" w:cs="Arial"/>
        </w:rPr>
      </w:pPr>
    </w:p>
    <w:bookmarkEnd w:id="1"/>
    <w:p w14:paraId="63F7ABCD" w14:textId="77777777" w:rsidR="00840674" w:rsidRPr="00B722ED" w:rsidRDefault="00840674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B722ED">
        <w:rPr>
          <w:rFonts w:ascii="Arial" w:hAnsi="Arial" w:cs="Arial"/>
          <w:b/>
        </w:rPr>
        <w:t>INFORMACJE O WYKLUCZENIU</w:t>
      </w:r>
    </w:p>
    <w:p w14:paraId="2F86CF49" w14:textId="45A3D154" w:rsidR="00840674" w:rsidRPr="00B722ED" w:rsidRDefault="00840674" w:rsidP="00203150">
      <w:pPr>
        <w:ind w:firstLine="708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W post</w:t>
      </w:r>
      <w:r w:rsidR="00C17FD4" w:rsidRPr="00B722ED">
        <w:rPr>
          <w:rFonts w:ascii="Arial" w:hAnsi="Arial" w:cs="Arial"/>
        </w:rPr>
        <w:t>ę</w:t>
      </w:r>
      <w:r w:rsidRPr="00B722ED">
        <w:rPr>
          <w:rFonts w:ascii="Arial" w:hAnsi="Arial" w:cs="Arial"/>
        </w:rPr>
        <w:t>powaniu nie mogą brać udziału osoby, które powiązane są z Zamawiającym osobowo lub kapitałowo. Przez powiązania kapitałowe lub osobowe rozumie się wzajemne powiązania pomiędzy Zamawiającym lub osobami upoważnionymi do zaciągania zobowiązań w imieniu Zamawiającego lub osobami wykonującymi w imieniu Zamawiającego czynności związan</w:t>
      </w:r>
      <w:r w:rsidR="00C17FD4" w:rsidRPr="00B722ED">
        <w:rPr>
          <w:rFonts w:ascii="Arial" w:hAnsi="Arial" w:cs="Arial"/>
        </w:rPr>
        <w:t>e</w:t>
      </w:r>
      <w:r w:rsidRPr="00B722ED">
        <w:rPr>
          <w:rFonts w:ascii="Arial" w:hAnsi="Arial" w:cs="Arial"/>
        </w:rPr>
        <w:t xml:space="preserve"> z przygotowaniem i przeprowadzeniem procedury wyboru wykonawcy a Oferentem, polegające w szczególności na:</w:t>
      </w:r>
    </w:p>
    <w:p w14:paraId="61CAE801" w14:textId="77777777" w:rsidR="00840674" w:rsidRPr="00B722ED" w:rsidRDefault="00840674" w:rsidP="002D74EE">
      <w:pPr>
        <w:tabs>
          <w:tab w:val="left" w:pos="284"/>
        </w:tabs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•</w:t>
      </w:r>
      <w:r w:rsidRPr="00B722ED">
        <w:rPr>
          <w:rFonts w:ascii="Arial" w:hAnsi="Arial" w:cs="Arial"/>
        </w:rPr>
        <w:tab/>
        <w:t>uczestniczeniu w spółce jako wspólnik spółki cywilnej lub spółki osobowej,</w:t>
      </w:r>
    </w:p>
    <w:p w14:paraId="403348F4" w14:textId="48C473A5" w:rsidR="00840674" w:rsidRPr="00B722ED" w:rsidRDefault="00840674" w:rsidP="002D74EE">
      <w:pPr>
        <w:tabs>
          <w:tab w:val="left" w:pos="284"/>
        </w:tabs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•</w:t>
      </w:r>
      <w:r w:rsidRPr="00B722ED">
        <w:rPr>
          <w:rFonts w:ascii="Arial" w:hAnsi="Arial" w:cs="Arial"/>
        </w:rPr>
        <w:tab/>
        <w:t>posiadani</w:t>
      </w:r>
      <w:r w:rsidR="00C17FD4" w:rsidRPr="00B722ED">
        <w:rPr>
          <w:rFonts w:ascii="Arial" w:hAnsi="Arial" w:cs="Arial"/>
        </w:rPr>
        <w:t>u</w:t>
      </w:r>
      <w:r w:rsidRPr="00B722ED">
        <w:rPr>
          <w:rFonts w:ascii="Arial" w:hAnsi="Arial" w:cs="Arial"/>
        </w:rPr>
        <w:t xml:space="preserve"> co najmniej 10% udziałów lub akcji,</w:t>
      </w:r>
    </w:p>
    <w:p w14:paraId="0A828346" w14:textId="77777777" w:rsidR="00840674" w:rsidRPr="00B722ED" w:rsidRDefault="00840674" w:rsidP="002D74EE">
      <w:pPr>
        <w:tabs>
          <w:tab w:val="left" w:pos="284"/>
        </w:tabs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•</w:t>
      </w:r>
      <w:r w:rsidRPr="00B722ED">
        <w:rPr>
          <w:rFonts w:ascii="Arial" w:hAnsi="Arial" w:cs="Arial"/>
        </w:rPr>
        <w:tab/>
        <w:t>pełnieniu funkcji członka organu nadzorczego lub zarządzającego, prokurenta, pełnomocnika,</w:t>
      </w:r>
    </w:p>
    <w:p w14:paraId="4BF2C49C" w14:textId="77777777" w:rsidR="00840674" w:rsidRPr="00B722ED" w:rsidRDefault="00840674" w:rsidP="002D74EE">
      <w:pPr>
        <w:tabs>
          <w:tab w:val="left" w:pos="284"/>
        </w:tabs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•</w:t>
      </w:r>
      <w:r w:rsidRPr="00B722ED">
        <w:rPr>
          <w:rFonts w:ascii="Arial" w:hAnsi="Arial" w:cs="Arial"/>
        </w:rPr>
        <w:tab/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B6D66A5" w14:textId="027F4818" w:rsidR="00840674" w:rsidRPr="00B722ED" w:rsidRDefault="00840674" w:rsidP="002D74EE">
      <w:p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W związku z powyższym </w:t>
      </w:r>
      <w:r w:rsidR="0039491A" w:rsidRPr="00B722ED">
        <w:rPr>
          <w:rFonts w:ascii="Arial" w:hAnsi="Arial" w:cs="Arial"/>
        </w:rPr>
        <w:t xml:space="preserve">Oferent jest zobowiązany do podpisania oświadczenia </w:t>
      </w:r>
      <w:r w:rsidRPr="00B722ED">
        <w:rPr>
          <w:rFonts w:ascii="Arial" w:hAnsi="Arial" w:cs="Arial"/>
        </w:rPr>
        <w:t>stanowiąc</w:t>
      </w:r>
      <w:r w:rsidR="0039491A" w:rsidRPr="00B722ED">
        <w:rPr>
          <w:rFonts w:ascii="Arial" w:hAnsi="Arial" w:cs="Arial"/>
        </w:rPr>
        <w:t>ego</w:t>
      </w:r>
      <w:r w:rsidRPr="00B722ED">
        <w:rPr>
          <w:rFonts w:ascii="Arial" w:hAnsi="Arial" w:cs="Arial"/>
        </w:rPr>
        <w:t xml:space="preserve"> </w:t>
      </w:r>
      <w:r w:rsidRPr="00B722ED">
        <w:rPr>
          <w:rFonts w:ascii="Arial" w:hAnsi="Arial" w:cs="Arial"/>
          <w:b/>
        </w:rPr>
        <w:t xml:space="preserve">załącznik nr </w:t>
      </w:r>
      <w:r w:rsidR="0080279D" w:rsidRPr="00B722ED">
        <w:rPr>
          <w:rFonts w:ascii="Arial" w:hAnsi="Arial" w:cs="Arial"/>
          <w:b/>
        </w:rPr>
        <w:t>2</w:t>
      </w:r>
      <w:r w:rsidRPr="00B722ED">
        <w:rPr>
          <w:rFonts w:ascii="Arial" w:hAnsi="Arial" w:cs="Arial"/>
          <w:b/>
        </w:rPr>
        <w:t xml:space="preserve"> do zapytania</w:t>
      </w:r>
      <w:r w:rsidRPr="00B722ED">
        <w:rPr>
          <w:rFonts w:ascii="Arial" w:hAnsi="Arial" w:cs="Arial"/>
        </w:rPr>
        <w:t xml:space="preserve">. </w:t>
      </w:r>
      <w:r w:rsidR="0039491A" w:rsidRPr="00B722ED">
        <w:rPr>
          <w:rFonts w:ascii="Arial" w:hAnsi="Arial" w:cs="Arial"/>
        </w:rPr>
        <w:t xml:space="preserve">Oferenci, którzy nie podpiszą ww. oświadczenia zostaną </w:t>
      </w:r>
      <w:r w:rsidR="00B11303" w:rsidRPr="00B722ED">
        <w:rPr>
          <w:rFonts w:ascii="Arial" w:hAnsi="Arial" w:cs="Arial"/>
        </w:rPr>
        <w:t>wykluczeni</w:t>
      </w:r>
      <w:r w:rsidR="0039491A" w:rsidRPr="00B722ED">
        <w:rPr>
          <w:rFonts w:ascii="Arial" w:hAnsi="Arial" w:cs="Arial"/>
        </w:rPr>
        <w:t>.</w:t>
      </w:r>
    </w:p>
    <w:p w14:paraId="6F0796D7" w14:textId="77777777" w:rsidR="0039491A" w:rsidRPr="00B722ED" w:rsidRDefault="0039491A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B722ED">
        <w:rPr>
          <w:rFonts w:ascii="Arial" w:hAnsi="Arial" w:cs="Arial"/>
          <w:b/>
        </w:rPr>
        <w:t>TERMIN WYKONANIA ZAMÓWIENIA</w:t>
      </w:r>
    </w:p>
    <w:p w14:paraId="11329A36" w14:textId="77777777" w:rsidR="000D6BEC" w:rsidRPr="00B722ED" w:rsidRDefault="000D6BEC" w:rsidP="000D6BEC">
      <w:pPr>
        <w:pStyle w:val="Akapitzlist"/>
        <w:ind w:left="709"/>
        <w:jc w:val="both"/>
        <w:rPr>
          <w:rFonts w:ascii="Arial" w:hAnsi="Arial" w:cs="Arial"/>
          <w:b/>
        </w:rPr>
      </w:pPr>
    </w:p>
    <w:p w14:paraId="5D52D6DE" w14:textId="263D98F5" w:rsidR="0039491A" w:rsidRPr="00B722ED" w:rsidRDefault="0039491A" w:rsidP="000D6BEC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B722ED">
        <w:rPr>
          <w:rFonts w:ascii="Arial" w:hAnsi="Arial" w:cs="Arial"/>
        </w:rPr>
        <w:t xml:space="preserve">Data </w:t>
      </w:r>
      <w:r w:rsidR="005879C7" w:rsidRPr="00B722ED">
        <w:rPr>
          <w:rFonts w:ascii="Arial" w:hAnsi="Arial" w:cs="Arial"/>
        </w:rPr>
        <w:t>realizacji całości zamówienia</w:t>
      </w:r>
      <w:r w:rsidRPr="00B722ED">
        <w:rPr>
          <w:rFonts w:ascii="Arial" w:hAnsi="Arial" w:cs="Arial"/>
        </w:rPr>
        <w:t>: do dnia</w:t>
      </w:r>
      <w:r w:rsidR="007029C7" w:rsidRPr="00B722ED">
        <w:rPr>
          <w:rFonts w:ascii="Arial" w:hAnsi="Arial" w:cs="Arial"/>
          <w:color w:val="FF0000"/>
        </w:rPr>
        <w:t xml:space="preserve"> </w:t>
      </w:r>
      <w:r w:rsidR="00C17FD4" w:rsidRPr="00B722ED">
        <w:rPr>
          <w:rFonts w:ascii="Arial" w:hAnsi="Arial" w:cs="Arial"/>
        </w:rPr>
        <w:t>15</w:t>
      </w:r>
      <w:r w:rsidR="00A1618B" w:rsidRPr="00B722ED">
        <w:rPr>
          <w:rFonts w:ascii="Arial" w:hAnsi="Arial" w:cs="Arial"/>
        </w:rPr>
        <w:t xml:space="preserve"> </w:t>
      </w:r>
      <w:r w:rsidR="005879C7" w:rsidRPr="00B722ED">
        <w:rPr>
          <w:rFonts w:ascii="Arial" w:hAnsi="Arial" w:cs="Arial"/>
        </w:rPr>
        <w:t>listopada</w:t>
      </w:r>
      <w:r w:rsidR="00A1618B" w:rsidRPr="00B722ED">
        <w:rPr>
          <w:rFonts w:ascii="Arial" w:hAnsi="Arial" w:cs="Arial"/>
        </w:rPr>
        <w:t xml:space="preserve"> 20</w:t>
      </w:r>
      <w:r w:rsidR="005879C7" w:rsidRPr="00B722ED">
        <w:rPr>
          <w:rFonts w:ascii="Arial" w:hAnsi="Arial" w:cs="Arial"/>
        </w:rPr>
        <w:t>20</w:t>
      </w:r>
      <w:r w:rsidR="00A1618B" w:rsidRPr="00B722ED">
        <w:rPr>
          <w:rFonts w:ascii="Arial" w:hAnsi="Arial" w:cs="Arial"/>
        </w:rPr>
        <w:t xml:space="preserve">r. </w:t>
      </w:r>
    </w:p>
    <w:p w14:paraId="6CEC071A" w14:textId="77777777" w:rsidR="000D6BEC" w:rsidRPr="00B722ED" w:rsidRDefault="000D6BEC" w:rsidP="000D6BEC">
      <w:pPr>
        <w:pStyle w:val="Akapitzlist"/>
        <w:jc w:val="both"/>
        <w:rPr>
          <w:rFonts w:ascii="Arial" w:hAnsi="Arial" w:cs="Arial"/>
        </w:rPr>
      </w:pPr>
    </w:p>
    <w:p w14:paraId="35D972D2" w14:textId="77777777" w:rsidR="00E02711" w:rsidRPr="00B722ED" w:rsidRDefault="0039491A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B722ED">
        <w:rPr>
          <w:rFonts w:ascii="Arial" w:hAnsi="Arial" w:cs="Arial"/>
          <w:b/>
        </w:rPr>
        <w:t>DODATKOWE POSTANOWIENIA</w:t>
      </w:r>
    </w:p>
    <w:p w14:paraId="7216BE39" w14:textId="77777777" w:rsidR="00343222" w:rsidRPr="00B722ED" w:rsidRDefault="00343222" w:rsidP="00C17FD4">
      <w:p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Każdy z Oferentów składa jedną ofertę według wzoru stanowiącego </w:t>
      </w:r>
      <w:r w:rsidRPr="0065757F">
        <w:rPr>
          <w:rFonts w:ascii="Arial" w:hAnsi="Arial" w:cs="Arial"/>
          <w:b/>
          <w:bCs/>
        </w:rPr>
        <w:t>załącznik nr 1</w:t>
      </w:r>
      <w:r w:rsidRPr="00B722ED">
        <w:rPr>
          <w:rFonts w:ascii="Arial" w:hAnsi="Arial" w:cs="Arial"/>
        </w:rPr>
        <w:t xml:space="preserve"> do zapytania ofertowego.</w:t>
      </w:r>
    </w:p>
    <w:p w14:paraId="6D8C8C09" w14:textId="77777777" w:rsidR="00343222" w:rsidRPr="00B722ED" w:rsidRDefault="00343222" w:rsidP="003432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Treść oferty musi odpowiadać treści niniejszego zapytania ofertowego dotyczącego przedmiotu zamówienia.</w:t>
      </w:r>
    </w:p>
    <w:p w14:paraId="43E534DF" w14:textId="18B1A997" w:rsidR="00343222" w:rsidRPr="00B722ED" w:rsidRDefault="00343222" w:rsidP="003432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lastRenderedPageBreak/>
        <w:t xml:space="preserve">Oferta </w:t>
      </w:r>
      <w:r w:rsidR="005650A4">
        <w:rPr>
          <w:rFonts w:ascii="Arial" w:hAnsi="Arial" w:cs="Arial"/>
        </w:rPr>
        <w:t>musi</w:t>
      </w:r>
      <w:r w:rsidRPr="00B722ED">
        <w:rPr>
          <w:rFonts w:ascii="Arial" w:hAnsi="Arial" w:cs="Arial"/>
        </w:rPr>
        <w:t xml:space="preserve"> być sformułowana w języku polskim, przygotowana w sposób jak najbardziej zrozumiały, czytelny i kompletny.</w:t>
      </w:r>
    </w:p>
    <w:p w14:paraId="4B2A35BD" w14:textId="77777777" w:rsidR="00343222" w:rsidRPr="00B722ED" w:rsidRDefault="00343222" w:rsidP="003432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Oferent może przed upływem terminu składania ofert zmienić lub wycofać ofertę.</w:t>
      </w:r>
    </w:p>
    <w:p w14:paraId="2D5C6EA0" w14:textId="7BDDDB6D" w:rsidR="00343222" w:rsidRPr="00B722ED" w:rsidRDefault="00343222" w:rsidP="003432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Oferent poda kwotę oferty w polskich złotych (PLN), a płatność odbędzie się w terminie do </w:t>
      </w:r>
      <w:r w:rsidR="00BA5DED" w:rsidRPr="00B722ED">
        <w:rPr>
          <w:rFonts w:ascii="Arial" w:hAnsi="Arial" w:cs="Arial"/>
        </w:rPr>
        <w:t>30</w:t>
      </w:r>
      <w:r w:rsidRPr="00B722ED">
        <w:rPr>
          <w:rFonts w:ascii="Arial" w:hAnsi="Arial" w:cs="Arial"/>
        </w:rPr>
        <w:t xml:space="preserve"> dni od </w:t>
      </w:r>
      <w:r w:rsidR="005650A4" w:rsidRPr="005650A4">
        <w:rPr>
          <w:rFonts w:ascii="Arial" w:hAnsi="Arial" w:cs="Arial"/>
        </w:rPr>
        <w:t>daty otrzymania prawidłowo wystawionej faktury wraz z protokołem odbioru podpisanym przez strony bez uwag</w:t>
      </w:r>
      <w:r w:rsidRPr="00B722ED">
        <w:rPr>
          <w:rFonts w:ascii="Arial" w:hAnsi="Arial" w:cs="Arial"/>
        </w:rPr>
        <w:t>.</w:t>
      </w:r>
      <w:r w:rsidR="005879C7" w:rsidRPr="00B722ED">
        <w:rPr>
          <w:rFonts w:ascii="Arial" w:hAnsi="Arial" w:cs="Arial"/>
        </w:rPr>
        <w:t xml:space="preserve"> </w:t>
      </w:r>
    </w:p>
    <w:p w14:paraId="4E0CB73B" w14:textId="5CACE5A6" w:rsidR="00343222" w:rsidRPr="00B722ED" w:rsidRDefault="00343222" w:rsidP="003432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Ceny w ofercie, rozumiane jako kompletne zryczałtowane ceny, należy przedstawić </w:t>
      </w:r>
      <w:r w:rsidR="009C4918" w:rsidRPr="00B722ED">
        <w:rPr>
          <w:rFonts w:ascii="Arial" w:hAnsi="Arial" w:cs="Arial"/>
        </w:rPr>
        <w:br/>
      </w:r>
      <w:r w:rsidRPr="00B722ED">
        <w:rPr>
          <w:rFonts w:ascii="Arial" w:hAnsi="Arial" w:cs="Arial"/>
        </w:rPr>
        <w:t>w formie tabelarycznej wg wzoru formularza oferty.</w:t>
      </w:r>
    </w:p>
    <w:p w14:paraId="3E3ACAC1" w14:textId="723475BF" w:rsidR="00B10EA9" w:rsidRPr="00B722ED" w:rsidRDefault="00343222" w:rsidP="00C17FD4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Oferent ponosi wszelkie koszty własne związane z przygotowaniem i złożeniem oferty, niezależnie od wyniku postępowania. Zamawiający nie odpowiada za koszty poniesione przez Oferenta w związku z przygotowaniem i złożeniem oferty.</w:t>
      </w:r>
    </w:p>
    <w:p w14:paraId="0C628C9A" w14:textId="3B85970D" w:rsidR="007C2223" w:rsidRPr="00B722ED" w:rsidRDefault="007C2223" w:rsidP="007C222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Nazewnictwo zastosowane w ofercie oraz w przypadku faktury i protokołu odbioru  powinno być zgodne z nazewnictwem zastosowanym przez Zamawiającego </w:t>
      </w:r>
      <w:r w:rsidRPr="00B722ED">
        <w:rPr>
          <w:rFonts w:ascii="Arial" w:hAnsi="Arial" w:cs="Arial"/>
        </w:rPr>
        <w:br/>
        <w:t xml:space="preserve">w zapytaniu ofertowym. </w:t>
      </w:r>
    </w:p>
    <w:p w14:paraId="23A4C74F" w14:textId="7CE772E6" w:rsidR="00343222" w:rsidRPr="00B722ED" w:rsidRDefault="00343222" w:rsidP="003432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Wszelkie rozliczenia między Zamawiającym</w:t>
      </w:r>
      <w:r w:rsidR="00B10EA9" w:rsidRPr="00B722ED">
        <w:rPr>
          <w:rFonts w:ascii="Arial" w:hAnsi="Arial" w:cs="Arial"/>
        </w:rPr>
        <w:t xml:space="preserve">, </w:t>
      </w:r>
      <w:r w:rsidRPr="00B722ED">
        <w:rPr>
          <w:rFonts w:ascii="Arial" w:hAnsi="Arial" w:cs="Arial"/>
        </w:rPr>
        <w:t xml:space="preserve">a Oferentem dokonywane będą w złotych polskich (PLN)- płatne przelewem na wskazane </w:t>
      </w:r>
      <w:r w:rsidR="005650A4">
        <w:rPr>
          <w:rFonts w:ascii="Arial" w:hAnsi="Arial" w:cs="Arial"/>
        </w:rPr>
        <w:t xml:space="preserve">przez Oferenta </w:t>
      </w:r>
      <w:r w:rsidRPr="00B722ED">
        <w:rPr>
          <w:rFonts w:ascii="Arial" w:hAnsi="Arial" w:cs="Arial"/>
        </w:rPr>
        <w:t>konto</w:t>
      </w:r>
      <w:r w:rsidR="005650A4">
        <w:rPr>
          <w:rFonts w:ascii="Arial" w:hAnsi="Arial" w:cs="Arial"/>
        </w:rPr>
        <w:t xml:space="preserve"> bankowe</w:t>
      </w:r>
      <w:r w:rsidRPr="00B722ED">
        <w:rPr>
          <w:rFonts w:ascii="Arial" w:hAnsi="Arial" w:cs="Arial"/>
        </w:rPr>
        <w:t>.</w:t>
      </w:r>
    </w:p>
    <w:p w14:paraId="037EEB82" w14:textId="6FF2F329" w:rsidR="00343222" w:rsidRPr="00B722ED" w:rsidRDefault="00343222" w:rsidP="003432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Zamawiający wezwie wszystkich Oferentów, którzy złożyli swoje oferty w terminie </w:t>
      </w:r>
      <w:r w:rsidR="009C4918" w:rsidRPr="00B722ED">
        <w:rPr>
          <w:rFonts w:ascii="Arial" w:hAnsi="Arial" w:cs="Arial"/>
        </w:rPr>
        <w:br/>
      </w:r>
      <w:r w:rsidRPr="00B722ED">
        <w:rPr>
          <w:rFonts w:ascii="Arial" w:hAnsi="Arial" w:cs="Arial"/>
        </w:rPr>
        <w:t>w celu  złożenia wyjaśnień,</w:t>
      </w:r>
      <w:r w:rsidR="00AB7C17" w:rsidRPr="00B722ED">
        <w:rPr>
          <w:rFonts w:ascii="Arial" w:hAnsi="Arial" w:cs="Arial"/>
        </w:rPr>
        <w:t xml:space="preserve"> jeśli uzna, iż wycena zawiera zbyt </w:t>
      </w:r>
      <w:r w:rsidRPr="00B722ED">
        <w:rPr>
          <w:rFonts w:ascii="Arial" w:hAnsi="Arial" w:cs="Arial"/>
        </w:rPr>
        <w:t>niską cenę w stosunku do przedmiotu zamówienia i budzi wątpliwości Zamawiającego co do możliwości wykonania przedmiotu zamówienia zgodnie z wymaganiami określonymi przez zamawiającego</w:t>
      </w:r>
      <w:r w:rsidR="00AB7C17" w:rsidRPr="00B722ED">
        <w:rPr>
          <w:rFonts w:ascii="Arial" w:hAnsi="Arial" w:cs="Arial"/>
        </w:rPr>
        <w:t>.</w:t>
      </w:r>
      <w:r w:rsidRPr="00B722ED">
        <w:rPr>
          <w:rFonts w:ascii="Arial" w:hAnsi="Arial" w:cs="Arial"/>
        </w:rPr>
        <w:t xml:space="preserve"> Wyjaśnienia winny być przedstawione w określonym przez Zamawiającego terminie. </w:t>
      </w:r>
    </w:p>
    <w:p w14:paraId="371D8A7B" w14:textId="77777777" w:rsidR="00343222" w:rsidRPr="00B722ED" w:rsidRDefault="00343222" w:rsidP="003432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Termin związania ofertą: 30 dni od terminu złożenia oferty.</w:t>
      </w:r>
    </w:p>
    <w:p w14:paraId="035669A1" w14:textId="4A257E61" w:rsidR="00343222" w:rsidRPr="00B722ED" w:rsidRDefault="00343222" w:rsidP="0034322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Usługa zostanie zrealizowana zgodnie z zasadą równoś</w:t>
      </w:r>
      <w:r w:rsidR="0065757F">
        <w:rPr>
          <w:rFonts w:ascii="Arial" w:hAnsi="Arial" w:cs="Arial"/>
        </w:rPr>
        <w:t>ci</w:t>
      </w:r>
      <w:r w:rsidRPr="00B722ED">
        <w:rPr>
          <w:rFonts w:ascii="Arial" w:hAnsi="Arial" w:cs="Arial"/>
        </w:rPr>
        <w:t xml:space="preserve"> szans oraz z zachowaniem przepisów Ustawy z dnia z dnia 29 sierpnia 1997 r. o ochronie danych osobowych </w:t>
      </w:r>
      <w:r w:rsidR="00365F7C" w:rsidRPr="00B722ED">
        <w:rPr>
          <w:rFonts w:ascii="Arial" w:hAnsi="Arial" w:cs="Arial"/>
        </w:rPr>
        <w:br/>
      </w:r>
      <w:r w:rsidRPr="00B722ED">
        <w:rPr>
          <w:rFonts w:ascii="Arial" w:hAnsi="Arial" w:cs="Arial"/>
        </w:rPr>
        <w:t>(Dz. U. z 2007 r. nr 176 poz. 1238 z późn. zm.).</w:t>
      </w:r>
    </w:p>
    <w:p w14:paraId="277075B5" w14:textId="4A8C78BC" w:rsidR="005879C7" w:rsidRPr="00B722ED" w:rsidRDefault="00343222" w:rsidP="00E80EC6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Oferent zobowiązuje się do zachowania w tajemnicy informacji udostępnionych lub uzyskanych w związku z wykonaniem zlecenia. Dotyczy to wszelkich nieujawnionych do publicznej wiadomości informacji technicznych, technologicznych, handlowych oraz organizacyjnych Zamawiającego. </w:t>
      </w:r>
    </w:p>
    <w:p w14:paraId="2E913ECF" w14:textId="77777777" w:rsidR="005879C7" w:rsidRPr="00B722ED" w:rsidRDefault="005879C7" w:rsidP="00E80EC6">
      <w:pPr>
        <w:pStyle w:val="Akapitzlist"/>
        <w:jc w:val="both"/>
        <w:rPr>
          <w:rFonts w:ascii="Arial" w:hAnsi="Arial" w:cs="Arial"/>
        </w:rPr>
      </w:pPr>
    </w:p>
    <w:p w14:paraId="10754DA2" w14:textId="401C9351" w:rsidR="00CD2898" w:rsidRPr="00B722ED" w:rsidRDefault="004D4BDC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B722ED">
        <w:rPr>
          <w:rFonts w:ascii="Arial" w:hAnsi="Arial" w:cs="Arial"/>
          <w:b/>
        </w:rPr>
        <w:t xml:space="preserve">KRYTERIA </w:t>
      </w:r>
      <w:r w:rsidR="00CD2898" w:rsidRPr="00B722ED">
        <w:rPr>
          <w:rFonts w:ascii="Arial" w:hAnsi="Arial" w:cs="Arial"/>
          <w:b/>
        </w:rPr>
        <w:t>OCENA OFERTY</w:t>
      </w:r>
    </w:p>
    <w:p w14:paraId="234C5129" w14:textId="77777777" w:rsidR="005879C7" w:rsidRPr="00B722ED" w:rsidRDefault="005879C7" w:rsidP="005879C7">
      <w:pPr>
        <w:pStyle w:val="Akapitzlist"/>
        <w:ind w:left="709"/>
        <w:jc w:val="both"/>
        <w:rPr>
          <w:rFonts w:ascii="Arial" w:hAnsi="Arial" w:cs="Arial"/>
          <w:b/>
        </w:rPr>
      </w:pPr>
    </w:p>
    <w:p w14:paraId="7F2FE922" w14:textId="4463E120" w:rsidR="00CD2898" w:rsidRPr="00B722ED" w:rsidRDefault="00000E9E" w:rsidP="00C17FD4">
      <w:pPr>
        <w:pStyle w:val="Akapitzlist"/>
        <w:numPr>
          <w:ilvl w:val="0"/>
          <w:numId w:val="43"/>
        </w:numPr>
        <w:ind w:left="0" w:firstLine="284"/>
        <w:jc w:val="both"/>
        <w:rPr>
          <w:rFonts w:ascii="Arial" w:hAnsi="Arial" w:cs="Arial"/>
          <w:bCs/>
        </w:rPr>
      </w:pPr>
      <w:bookmarkStart w:id="2" w:name="_Hlk485625506"/>
      <w:r w:rsidRPr="00B722ED">
        <w:rPr>
          <w:rFonts w:ascii="Arial" w:hAnsi="Arial" w:cs="Arial"/>
          <w:bCs/>
        </w:rPr>
        <w:t>Przy ocenie i porównaniu ofert</w:t>
      </w:r>
      <w:r w:rsidR="000D22CF" w:rsidRPr="00B722ED">
        <w:rPr>
          <w:rFonts w:ascii="Arial" w:hAnsi="Arial" w:cs="Arial"/>
          <w:bCs/>
        </w:rPr>
        <w:t xml:space="preserve"> </w:t>
      </w:r>
      <w:r w:rsidR="00106B38" w:rsidRPr="00B722ED">
        <w:rPr>
          <w:rFonts w:ascii="Arial" w:hAnsi="Arial" w:cs="Arial"/>
          <w:bCs/>
        </w:rPr>
        <w:t xml:space="preserve">publikacji 4 artykułów </w:t>
      </w:r>
      <w:r w:rsidR="005879C7" w:rsidRPr="00B722ED">
        <w:rPr>
          <w:rFonts w:ascii="Arial" w:hAnsi="Arial" w:cs="Arial"/>
          <w:bCs/>
        </w:rPr>
        <w:t xml:space="preserve">(tekstów informacyjno-promocyjnych) w prasie branżowej spożywczej w ramach promocji projektu „Innowacyjność technologii żywności wysokiej jakości” </w:t>
      </w:r>
      <w:r w:rsidR="005650A4" w:rsidRPr="005650A4">
        <w:rPr>
          <w:rFonts w:ascii="Arial" w:hAnsi="Arial" w:cs="Arial"/>
          <w:bCs/>
        </w:rPr>
        <w:t xml:space="preserve">współfinansowanego ze środków Europejskiego Funduszu Rozwoju Regionalnego w ramach </w:t>
      </w:r>
      <w:r w:rsidR="005879C7" w:rsidRPr="00B722ED">
        <w:rPr>
          <w:rFonts w:ascii="Arial" w:hAnsi="Arial" w:cs="Arial"/>
          <w:bCs/>
        </w:rPr>
        <w:t xml:space="preserve">Regionalnego Programu Operacyjnego Województwa Warmińsko-Mazurskiego na lata 2014-2020 (Oś Priorytetowa 1, Działanie 1.1., nr umowy: RPWM 01.01.00-28-000217-00) </w:t>
      </w:r>
      <w:r w:rsidRPr="00B722ED">
        <w:rPr>
          <w:rFonts w:ascii="Arial" w:hAnsi="Arial" w:cs="Arial"/>
          <w:bCs/>
        </w:rPr>
        <w:t>zastosowanie będą miały następujące kryteria:</w:t>
      </w:r>
    </w:p>
    <w:p w14:paraId="6C0FC0C6" w14:textId="0A00B285" w:rsidR="00537897" w:rsidRPr="00B722ED" w:rsidRDefault="00000E9E" w:rsidP="005879C7">
      <w:pPr>
        <w:jc w:val="both"/>
        <w:rPr>
          <w:rFonts w:ascii="Arial" w:hAnsi="Arial" w:cs="Arial"/>
          <w:b/>
          <w:u w:val="single"/>
        </w:rPr>
      </w:pPr>
      <w:bookmarkStart w:id="3" w:name="_Hlk485627831"/>
      <w:bookmarkEnd w:id="2"/>
      <w:r w:rsidRPr="00B722ED">
        <w:rPr>
          <w:rFonts w:ascii="Arial" w:hAnsi="Arial" w:cs="Arial"/>
          <w:b/>
          <w:u w:val="single"/>
        </w:rPr>
        <w:lastRenderedPageBreak/>
        <w:t xml:space="preserve">Kryteria </w:t>
      </w:r>
      <w:r w:rsidR="0040527B" w:rsidRPr="00B722ED">
        <w:rPr>
          <w:rFonts w:ascii="Arial" w:hAnsi="Arial" w:cs="Arial"/>
          <w:b/>
          <w:u w:val="single"/>
        </w:rPr>
        <w:t xml:space="preserve">wyboru: </w:t>
      </w:r>
      <w:r w:rsidR="0040527B" w:rsidRPr="00B722ED">
        <w:rPr>
          <w:rFonts w:ascii="Arial" w:hAnsi="Arial" w:cs="Arial"/>
          <w:b/>
        </w:rPr>
        <w:t>cena</w:t>
      </w:r>
      <w:r w:rsidRPr="00B722ED">
        <w:rPr>
          <w:rFonts w:ascii="Arial" w:hAnsi="Arial" w:cs="Arial"/>
          <w:b/>
        </w:rPr>
        <w:t xml:space="preserve"> </w:t>
      </w:r>
      <w:r w:rsidR="005879C7" w:rsidRPr="00B722ED">
        <w:rPr>
          <w:rFonts w:ascii="Arial" w:hAnsi="Arial" w:cs="Arial"/>
          <w:b/>
        </w:rPr>
        <w:t xml:space="preserve">brutto </w:t>
      </w:r>
      <w:r w:rsidRPr="00B722ED">
        <w:rPr>
          <w:rFonts w:ascii="Arial" w:hAnsi="Arial" w:cs="Arial"/>
          <w:b/>
        </w:rPr>
        <w:t xml:space="preserve">- waga </w:t>
      </w:r>
      <w:r w:rsidR="005879C7" w:rsidRPr="00B722ED">
        <w:rPr>
          <w:rFonts w:ascii="Arial" w:hAnsi="Arial" w:cs="Arial"/>
          <w:b/>
        </w:rPr>
        <w:t>10</w:t>
      </w:r>
      <w:r w:rsidRPr="00B722ED">
        <w:rPr>
          <w:rFonts w:ascii="Arial" w:hAnsi="Arial" w:cs="Arial"/>
          <w:b/>
        </w:rPr>
        <w:t>0%</w:t>
      </w:r>
      <w:r w:rsidR="0033369B" w:rsidRPr="00B722ED">
        <w:rPr>
          <w:rFonts w:ascii="Arial" w:hAnsi="Arial" w:cs="Arial"/>
          <w:b/>
        </w:rPr>
        <w:t xml:space="preserve"> (maks. </w:t>
      </w:r>
      <w:r w:rsidR="005879C7" w:rsidRPr="00B722ED">
        <w:rPr>
          <w:rFonts w:ascii="Arial" w:hAnsi="Arial" w:cs="Arial"/>
          <w:b/>
        </w:rPr>
        <w:t>10</w:t>
      </w:r>
      <w:r w:rsidR="0033369B" w:rsidRPr="00B722ED">
        <w:rPr>
          <w:rFonts w:ascii="Arial" w:hAnsi="Arial" w:cs="Arial"/>
          <w:b/>
        </w:rPr>
        <w:t>0 pkt.)</w:t>
      </w:r>
    </w:p>
    <w:bookmarkEnd w:id="3"/>
    <w:p w14:paraId="0CFE0BBF" w14:textId="276C2DCA" w:rsidR="00B54E30" w:rsidRPr="00B722ED" w:rsidRDefault="00B54E30" w:rsidP="00B54E30">
      <w:pPr>
        <w:jc w:val="both"/>
        <w:rPr>
          <w:rFonts w:ascii="Arial" w:hAnsi="Arial" w:cs="Arial"/>
          <w:b/>
          <w:u w:val="single"/>
        </w:rPr>
      </w:pPr>
      <w:r w:rsidRPr="00B722ED">
        <w:rPr>
          <w:rFonts w:ascii="Arial" w:hAnsi="Arial" w:cs="Arial"/>
          <w:b/>
          <w:u w:val="single"/>
        </w:rPr>
        <w:t>Punkty będą wyliczone w oparciu o wzór matematyczny:</w:t>
      </w:r>
    </w:p>
    <w:p w14:paraId="091568CB" w14:textId="72D04B23" w:rsidR="00B54E30" w:rsidRPr="00B722ED" w:rsidRDefault="00B54E30" w:rsidP="00B54E30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Arial" w:eastAsia="Times New Roman" w:hAnsi="Arial" w:cs="Arial"/>
          <w:b/>
        </w:rPr>
      </w:pPr>
      <w:r w:rsidRPr="00B722ED">
        <w:rPr>
          <w:rFonts w:ascii="Arial" w:eastAsia="Times New Roman" w:hAnsi="Arial" w:cs="Arial"/>
          <w:b/>
        </w:rPr>
        <w:t xml:space="preserve">C = [ (C min / C oferty ) x </w:t>
      </w:r>
      <w:r w:rsidR="005879C7" w:rsidRPr="00B722ED">
        <w:rPr>
          <w:rFonts w:ascii="Arial" w:eastAsia="Times New Roman" w:hAnsi="Arial" w:cs="Arial"/>
          <w:b/>
        </w:rPr>
        <w:t>10</w:t>
      </w:r>
      <w:r w:rsidRPr="00B722ED">
        <w:rPr>
          <w:rFonts w:ascii="Arial" w:eastAsia="Times New Roman" w:hAnsi="Arial" w:cs="Arial"/>
          <w:b/>
        </w:rPr>
        <w:t xml:space="preserve">0] </w:t>
      </w:r>
    </w:p>
    <w:p w14:paraId="1561F563" w14:textId="77777777" w:rsidR="00B54E30" w:rsidRPr="00B722ED" w:rsidRDefault="00B54E30" w:rsidP="00B54E30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Arial" w:eastAsia="Times New Roman" w:hAnsi="Arial" w:cs="Arial"/>
        </w:rPr>
      </w:pPr>
      <w:r w:rsidRPr="00B722ED">
        <w:rPr>
          <w:rFonts w:ascii="Arial" w:eastAsia="Times New Roman" w:hAnsi="Arial" w:cs="Arial"/>
        </w:rPr>
        <w:t>Gdzie:</w:t>
      </w:r>
    </w:p>
    <w:p w14:paraId="6A0F8EEF" w14:textId="67EBE99A" w:rsidR="00B54E30" w:rsidRPr="00B722ED" w:rsidRDefault="00B54E30" w:rsidP="00B54E30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Arial" w:eastAsia="Times New Roman" w:hAnsi="Arial" w:cs="Arial"/>
        </w:rPr>
      </w:pPr>
      <w:r w:rsidRPr="00B722ED">
        <w:rPr>
          <w:rFonts w:ascii="Arial" w:eastAsia="Times New Roman" w:hAnsi="Arial" w:cs="Arial"/>
        </w:rPr>
        <w:t>C – ilość punktów za cenę przyznanych danej ofercie</w:t>
      </w:r>
    </w:p>
    <w:p w14:paraId="71EB5AF6" w14:textId="77777777" w:rsidR="00B54E30" w:rsidRPr="00B722ED" w:rsidRDefault="00B54E30" w:rsidP="00B54E30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Arial" w:eastAsia="Times New Roman" w:hAnsi="Arial" w:cs="Arial"/>
        </w:rPr>
      </w:pPr>
      <w:r w:rsidRPr="00B722ED">
        <w:rPr>
          <w:rFonts w:ascii="Arial" w:eastAsia="Times New Roman" w:hAnsi="Arial" w:cs="Arial"/>
        </w:rPr>
        <w:t xml:space="preserve">C min – najniższa cena spośród wszystkich złożonych ofert </w:t>
      </w:r>
    </w:p>
    <w:p w14:paraId="6D0D7E09" w14:textId="28587E61" w:rsidR="00B54E30" w:rsidRPr="00B722ED" w:rsidRDefault="00B54E30" w:rsidP="00B54E30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Arial" w:eastAsia="Times New Roman" w:hAnsi="Arial" w:cs="Arial"/>
        </w:rPr>
      </w:pPr>
      <w:r w:rsidRPr="00B722ED">
        <w:rPr>
          <w:rFonts w:ascii="Arial" w:eastAsia="Times New Roman" w:hAnsi="Arial" w:cs="Arial"/>
        </w:rPr>
        <w:t>C oferty – cena badanej oferty</w:t>
      </w:r>
    </w:p>
    <w:p w14:paraId="53BBBD86" w14:textId="418331A0" w:rsidR="00945513" w:rsidRPr="00B722ED" w:rsidRDefault="00AB7C17" w:rsidP="00200928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Arial" w:eastAsia="Times New Roman" w:hAnsi="Arial" w:cs="Arial"/>
          <w:b/>
        </w:rPr>
      </w:pPr>
      <w:r w:rsidRPr="00B722ED">
        <w:rPr>
          <w:rFonts w:ascii="Arial" w:eastAsia="Times New Roman" w:hAnsi="Arial" w:cs="Arial"/>
          <w:b/>
        </w:rPr>
        <w:t>Razem Oferent może uzyskać 100 pkt</w:t>
      </w:r>
      <w:r w:rsidR="001C4A12" w:rsidRPr="00B722ED">
        <w:rPr>
          <w:rFonts w:ascii="Arial" w:eastAsia="Times New Roman" w:hAnsi="Arial" w:cs="Arial"/>
          <w:b/>
        </w:rPr>
        <w:t xml:space="preserve"> przy ocenie ofert </w:t>
      </w:r>
      <w:r w:rsidR="005879C7" w:rsidRPr="00B722ED">
        <w:rPr>
          <w:rFonts w:ascii="Arial" w:eastAsia="Times New Roman" w:hAnsi="Arial" w:cs="Arial"/>
          <w:b/>
        </w:rPr>
        <w:t>publikacji 4 artykułów</w:t>
      </w:r>
      <w:r w:rsidR="005879C7" w:rsidRPr="00B722ED">
        <w:t xml:space="preserve"> </w:t>
      </w:r>
      <w:r w:rsidR="005879C7" w:rsidRPr="00B722ED">
        <w:rPr>
          <w:rFonts w:ascii="Arial" w:eastAsia="Times New Roman" w:hAnsi="Arial" w:cs="Arial"/>
          <w:b/>
        </w:rPr>
        <w:t>(tekstów informacyjno-promocyjnych) w prasie branżowej spożywczej w ramach promocji projektu „Innowacyjność technologii żywności wysokiej jakości” finansowanego ze środków Regionalnego Programu Operacyjnego Województwa Warmińsko-Mazurskiego na lata 2014-2020 (Oś Priorytetowa 1, Działanie 1.1., nr umowy: RPWM 01.01.00-28-000217-00).</w:t>
      </w:r>
      <w:r w:rsidR="0021722A" w:rsidRPr="00B722ED">
        <w:rPr>
          <w:rFonts w:ascii="Arial" w:eastAsia="Times New Roman" w:hAnsi="Arial" w:cs="Arial"/>
          <w:b/>
        </w:rPr>
        <w:t xml:space="preserve"> Wygrywa oferta, która uzyska największą ilość punktów. </w:t>
      </w:r>
    </w:p>
    <w:p w14:paraId="2FA29BB6" w14:textId="77777777" w:rsidR="00106B38" w:rsidRPr="00B722ED" w:rsidRDefault="00106B38" w:rsidP="00200928">
      <w:pPr>
        <w:pStyle w:val="Akapitzlist"/>
        <w:suppressAutoHyphens/>
        <w:spacing w:after="0" w:line="360" w:lineRule="auto"/>
        <w:ind w:left="0" w:right="113"/>
        <w:contextualSpacing w:val="0"/>
        <w:jc w:val="both"/>
        <w:rPr>
          <w:rFonts w:ascii="Arial" w:eastAsia="Times New Roman" w:hAnsi="Arial" w:cs="Arial"/>
          <w:b/>
        </w:rPr>
      </w:pPr>
    </w:p>
    <w:p w14:paraId="4832DA21" w14:textId="77777777" w:rsidR="009D2765" w:rsidRPr="00B722ED" w:rsidRDefault="008054CF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B722ED">
        <w:rPr>
          <w:rFonts w:ascii="Arial" w:hAnsi="Arial" w:cs="Arial"/>
          <w:b/>
        </w:rPr>
        <w:t>WYBÓR NAJKORZYSTNIEJSZEJ OFERTY</w:t>
      </w:r>
    </w:p>
    <w:p w14:paraId="61E707F1" w14:textId="77777777" w:rsidR="005855AD" w:rsidRPr="00B722ED" w:rsidRDefault="005855AD" w:rsidP="005855AD">
      <w:pPr>
        <w:pStyle w:val="Akapitzlist"/>
        <w:ind w:left="1080"/>
        <w:jc w:val="both"/>
        <w:rPr>
          <w:rFonts w:ascii="Arial" w:hAnsi="Arial" w:cs="Arial"/>
          <w:b/>
        </w:rPr>
      </w:pPr>
    </w:p>
    <w:p w14:paraId="77288E3A" w14:textId="77777777" w:rsidR="000F5046" w:rsidRPr="00B722ED" w:rsidRDefault="008054CF" w:rsidP="00D43A39">
      <w:pPr>
        <w:pStyle w:val="Akapitzlist"/>
        <w:numPr>
          <w:ilvl w:val="0"/>
          <w:numId w:val="16"/>
        </w:numPr>
        <w:ind w:left="0" w:firstLine="284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Oferty spełniające wymagania niniejszego </w:t>
      </w:r>
      <w:r w:rsidR="005855AD" w:rsidRPr="00B722ED">
        <w:rPr>
          <w:rFonts w:ascii="Arial" w:hAnsi="Arial" w:cs="Arial"/>
        </w:rPr>
        <w:t>z</w:t>
      </w:r>
      <w:r w:rsidRPr="00B722ED">
        <w:rPr>
          <w:rFonts w:ascii="Arial" w:hAnsi="Arial" w:cs="Arial"/>
        </w:rPr>
        <w:t xml:space="preserve">apytania </w:t>
      </w:r>
      <w:r w:rsidR="005855AD" w:rsidRPr="00B722ED">
        <w:rPr>
          <w:rFonts w:ascii="Arial" w:hAnsi="Arial" w:cs="Arial"/>
        </w:rPr>
        <w:t>o</w:t>
      </w:r>
      <w:r w:rsidRPr="00B722ED">
        <w:rPr>
          <w:rFonts w:ascii="Arial" w:hAnsi="Arial" w:cs="Arial"/>
        </w:rPr>
        <w:t xml:space="preserve">fertowego zostaną ocenione przez Zamawiającego zgodnie z przyjętymi kryteriami oceny. </w:t>
      </w:r>
    </w:p>
    <w:p w14:paraId="69E53390" w14:textId="77777777" w:rsidR="000F5046" w:rsidRPr="00B722ED" w:rsidRDefault="000F5046" w:rsidP="00D43A39">
      <w:pPr>
        <w:pStyle w:val="Akapitzlist"/>
        <w:numPr>
          <w:ilvl w:val="0"/>
          <w:numId w:val="16"/>
        </w:numPr>
        <w:ind w:left="0" w:firstLine="284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W przypadku, gdy dla Zamawiającego oferta nie będzie w pełni jasna może on się zwrócić do Oferenta o dodatkowe wyjaśnienia lub doprecyzowanie oferty. </w:t>
      </w:r>
    </w:p>
    <w:p w14:paraId="18F81C1E" w14:textId="77777777" w:rsidR="00D10724" w:rsidRPr="00B722ED" w:rsidRDefault="00D10724" w:rsidP="00D43A39">
      <w:pPr>
        <w:pStyle w:val="Akapitzlist"/>
        <w:numPr>
          <w:ilvl w:val="0"/>
          <w:numId w:val="16"/>
        </w:numPr>
        <w:ind w:left="0" w:firstLine="284"/>
        <w:jc w:val="both"/>
        <w:rPr>
          <w:rFonts w:ascii="Arial" w:hAnsi="Arial" w:cs="Arial"/>
        </w:rPr>
      </w:pPr>
      <w:r w:rsidRPr="00B722ED">
        <w:rPr>
          <w:rFonts w:ascii="Arial" w:hAnsi="Arial" w:cs="Arial"/>
          <w:b/>
        </w:rPr>
        <w:t>Oferta zostanie odrzucona, jeśli:</w:t>
      </w:r>
    </w:p>
    <w:p w14:paraId="015B6798" w14:textId="77777777" w:rsidR="00D10724" w:rsidRPr="00B722ED" w:rsidRDefault="00D10724" w:rsidP="00D43A39">
      <w:pPr>
        <w:pStyle w:val="Akapitzlist"/>
        <w:numPr>
          <w:ilvl w:val="0"/>
          <w:numId w:val="17"/>
        </w:numPr>
        <w:ind w:firstLine="284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jej treść nie odpowiada treści niniejszego zapytania ofertowego,</w:t>
      </w:r>
    </w:p>
    <w:p w14:paraId="2AA1EAA4" w14:textId="2CB24048" w:rsidR="00D10724" w:rsidRPr="00B722ED" w:rsidRDefault="00D10724" w:rsidP="00B722ED">
      <w:pPr>
        <w:pStyle w:val="Akapitzlist"/>
        <w:numPr>
          <w:ilvl w:val="0"/>
          <w:numId w:val="17"/>
        </w:numPr>
        <w:ind w:firstLine="284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jej złożenie stanowi czyn nieuczciwej konkurencji w rozumieniu przepisów </w:t>
      </w:r>
      <w:r w:rsidR="00B722ED">
        <w:rPr>
          <w:rFonts w:ascii="Arial" w:hAnsi="Arial" w:cs="Arial"/>
        </w:rPr>
        <w:br/>
      </w:r>
      <w:r w:rsidRPr="00B722ED">
        <w:rPr>
          <w:rFonts w:ascii="Arial" w:hAnsi="Arial" w:cs="Arial"/>
        </w:rPr>
        <w:t xml:space="preserve">o zwalczaniu nieuczciwej konkurencji, </w:t>
      </w:r>
    </w:p>
    <w:p w14:paraId="20B366CE" w14:textId="77777777" w:rsidR="00D10724" w:rsidRPr="00B722ED" w:rsidRDefault="00D10724" w:rsidP="00D43A39">
      <w:pPr>
        <w:pStyle w:val="Akapitzlist"/>
        <w:numPr>
          <w:ilvl w:val="0"/>
          <w:numId w:val="17"/>
        </w:numPr>
        <w:ind w:firstLine="284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jest niezgodna z obowiązującymi przepisami prawa, </w:t>
      </w:r>
    </w:p>
    <w:p w14:paraId="1D7BA7EB" w14:textId="77777777" w:rsidR="00D10724" w:rsidRPr="00B722ED" w:rsidRDefault="00D10724" w:rsidP="00D43A39">
      <w:pPr>
        <w:pStyle w:val="Akapitzlist"/>
        <w:numPr>
          <w:ilvl w:val="0"/>
          <w:numId w:val="17"/>
        </w:numPr>
        <w:ind w:firstLine="284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jest niekompletna (np. brak załączników, brak podpisów na załącznikach, brak kompletnych danych w załącznikach).</w:t>
      </w:r>
    </w:p>
    <w:p w14:paraId="2BE5B19C" w14:textId="333A52A4" w:rsidR="00D10724" w:rsidRPr="00B722ED" w:rsidRDefault="00D10724" w:rsidP="00D43A39">
      <w:pPr>
        <w:pStyle w:val="Akapitzlist"/>
        <w:numPr>
          <w:ilvl w:val="0"/>
          <w:numId w:val="16"/>
        </w:numPr>
        <w:ind w:left="0" w:firstLine="284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Z tytułu odrzucenia oferty Oferentowi nie przysługuje</w:t>
      </w:r>
      <w:r w:rsidR="00C17FD4" w:rsidRPr="00B722ED">
        <w:rPr>
          <w:rFonts w:ascii="Arial" w:hAnsi="Arial" w:cs="Arial"/>
        </w:rPr>
        <w:t xml:space="preserve"> </w:t>
      </w:r>
      <w:r w:rsidRPr="00B722ED">
        <w:rPr>
          <w:rFonts w:ascii="Arial" w:hAnsi="Arial" w:cs="Arial"/>
        </w:rPr>
        <w:t>żadne roszczenie przeciw Zamawiającemu.</w:t>
      </w:r>
    </w:p>
    <w:p w14:paraId="25DB7797" w14:textId="77777777" w:rsidR="00D10724" w:rsidRPr="00B722ED" w:rsidRDefault="008054CF" w:rsidP="00D43A39">
      <w:pPr>
        <w:pStyle w:val="Akapitzlist"/>
        <w:numPr>
          <w:ilvl w:val="0"/>
          <w:numId w:val="16"/>
        </w:numPr>
        <w:ind w:left="0" w:firstLine="284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W przypadku gdy żadna ze złożonych ofert nie spełni oczekiwań Zamawiającego, wybór ofert może zostać unieważniony bez podania przyczyny. </w:t>
      </w:r>
    </w:p>
    <w:p w14:paraId="11AF11B1" w14:textId="77777777" w:rsidR="00A06B32" w:rsidRPr="00B722ED" w:rsidRDefault="00A06B32" w:rsidP="00D10724">
      <w:pPr>
        <w:pStyle w:val="Akapitzlist"/>
        <w:ind w:left="0"/>
        <w:jc w:val="both"/>
        <w:rPr>
          <w:rFonts w:ascii="Arial" w:hAnsi="Arial" w:cs="Arial"/>
        </w:rPr>
      </w:pPr>
    </w:p>
    <w:p w14:paraId="6D75A62E" w14:textId="77777777" w:rsidR="000F5046" w:rsidRPr="00B722ED" w:rsidRDefault="000F5046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B722ED">
        <w:rPr>
          <w:rFonts w:ascii="Arial" w:hAnsi="Arial" w:cs="Arial"/>
          <w:b/>
        </w:rPr>
        <w:t xml:space="preserve">WYNIK POSTĘPOWANIA </w:t>
      </w:r>
    </w:p>
    <w:p w14:paraId="55752F8A" w14:textId="77777777" w:rsidR="000F5046" w:rsidRPr="00B722ED" w:rsidRDefault="000F5046" w:rsidP="000F5046">
      <w:pPr>
        <w:pStyle w:val="Akapitzlist"/>
        <w:ind w:left="1080"/>
        <w:jc w:val="both"/>
        <w:rPr>
          <w:rFonts w:ascii="Arial" w:hAnsi="Arial" w:cs="Arial"/>
          <w:b/>
        </w:rPr>
      </w:pPr>
    </w:p>
    <w:p w14:paraId="0BADB2A7" w14:textId="16F7D821" w:rsidR="000F5046" w:rsidRPr="00B722ED" w:rsidRDefault="000F5046" w:rsidP="00C17FD4">
      <w:pPr>
        <w:pStyle w:val="Akapitzlist"/>
        <w:numPr>
          <w:ilvl w:val="0"/>
          <w:numId w:val="19"/>
        </w:numPr>
        <w:ind w:left="0" w:firstLine="284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Za najkorzystniejszą ofertę uznana zostanie oferta zawier</w:t>
      </w:r>
      <w:r w:rsidR="0021722A" w:rsidRPr="00B722ED">
        <w:rPr>
          <w:rFonts w:ascii="Arial" w:hAnsi="Arial" w:cs="Arial"/>
        </w:rPr>
        <w:t xml:space="preserve">ająca największą liczbę punktów. </w:t>
      </w:r>
    </w:p>
    <w:p w14:paraId="483EC4D4" w14:textId="08CB0194" w:rsidR="000F5046" w:rsidRPr="00B722ED" w:rsidRDefault="000F5046" w:rsidP="00C17FD4">
      <w:pPr>
        <w:pStyle w:val="Akapitzlist"/>
        <w:numPr>
          <w:ilvl w:val="0"/>
          <w:numId w:val="19"/>
        </w:numPr>
        <w:ind w:left="0" w:firstLine="284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Jeżeli Zamawiający nie będzie mógł wybrać najkorzystniejszej oferty ze względu na to, </w:t>
      </w:r>
      <w:r w:rsidR="00106B38" w:rsidRPr="00B722ED">
        <w:rPr>
          <w:rFonts w:ascii="Arial" w:hAnsi="Arial" w:cs="Arial"/>
        </w:rPr>
        <w:br/>
      </w:r>
      <w:r w:rsidR="00D43A39" w:rsidRPr="00B722ED">
        <w:rPr>
          <w:rFonts w:ascii="Arial" w:hAnsi="Arial" w:cs="Arial"/>
        </w:rPr>
        <w:t xml:space="preserve">że przekroczy ona dostępną </w:t>
      </w:r>
      <w:r w:rsidR="008054CF" w:rsidRPr="00B722ED">
        <w:rPr>
          <w:rFonts w:ascii="Arial" w:hAnsi="Arial" w:cs="Arial"/>
        </w:rPr>
        <w:t>w budżecie projektu</w:t>
      </w:r>
      <w:r w:rsidR="00D43A39" w:rsidRPr="00B722ED">
        <w:rPr>
          <w:rFonts w:ascii="Arial" w:hAnsi="Arial" w:cs="Arial"/>
        </w:rPr>
        <w:t xml:space="preserve"> kwotę</w:t>
      </w:r>
      <w:r w:rsidR="008054CF" w:rsidRPr="00B722ED">
        <w:rPr>
          <w:rFonts w:ascii="Arial" w:hAnsi="Arial" w:cs="Arial"/>
        </w:rPr>
        <w:t xml:space="preserve">, wybór ofert może zostać unieważniony lub mogą zostać przeprowadzone dodatkowe negocjacje cenowe. </w:t>
      </w:r>
    </w:p>
    <w:p w14:paraId="485D7A70" w14:textId="6F0837DF" w:rsidR="00FB076D" w:rsidRPr="00B722ED" w:rsidRDefault="000F5046" w:rsidP="00C17FD4">
      <w:pPr>
        <w:pStyle w:val="Akapitzlist"/>
        <w:numPr>
          <w:ilvl w:val="0"/>
          <w:numId w:val="19"/>
        </w:numPr>
        <w:ind w:left="0" w:firstLine="284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Umowa zostanie zawarta z Oferentem, który otrzymał największą l</w:t>
      </w:r>
      <w:r w:rsidR="0021722A" w:rsidRPr="00B722ED">
        <w:rPr>
          <w:rFonts w:ascii="Arial" w:hAnsi="Arial" w:cs="Arial"/>
        </w:rPr>
        <w:t xml:space="preserve">iczbę punktów za złożoną ofertę. </w:t>
      </w:r>
    </w:p>
    <w:p w14:paraId="67075E71" w14:textId="29544D31" w:rsidR="00FB076D" w:rsidRPr="00B722ED" w:rsidRDefault="00FB076D" w:rsidP="00C17FD4">
      <w:pPr>
        <w:pStyle w:val="Akapitzlist"/>
        <w:numPr>
          <w:ilvl w:val="0"/>
          <w:numId w:val="19"/>
        </w:numPr>
        <w:ind w:left="0" w:firstLine="284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lastRenderedPageBreak/>
        <w:t>Zawarcie umowy z wybranym Wykonawcą nastąpi bez zbędnej zwłoki, jednak nie później niż w terminie dwóch tygodni od dnia wyboru najkorzystniejszej oferty</w:t>
      </w:r>
      <w:r w:rsidR="00D43A39" w:rsidRPr="00B722ED">
        <w:rPr>
          <w:rFonts w:ascii="Arial" w:hAnsi="Arial" w:cs="Arial"/>
        </w:rPr>
        <w:t>.</w:t>
      </w:r>
    </w:p>
    <w:p w14:paraId="3037956A" w14:textId="12F1F316" w:rsidR="00FB076D" w:rsidRPr="00B722ED" w:rsidRDefault="00FB076D" w:rsidP="00C17FD4">
      <w:pPr>
        <w:pStyle w:val="Akapitzlist"/>
        <w:numPr>
          <w:ilvl w:val="0"/>
          <w:numId w:val="19"/>
        </w:numPr>
        <w:ind w:left="0" w:firstLine="284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Jeżeli Wykonawca będzie uchylał się od podpisania umowy w terminie wskazanym przez Zamawiającego, wybrana zostanie kolejna najkorzystniejsza oferta.</w:t>
      </w:r>
    </w:p>
    <w:p w14:paraId="66DA2E88" w14:textId="77777777" w:rsidR="005855AD" w:rsidRPr="00B722ED" w:rsidRDefault="005855AD" w:rsidP="005855AD">
      <w:pPr>
        <w:pStyle w:val="Akapitzlist"/>
        <w:ind w:left="0"/>
        <w:jc w:val="both"/>
        <w:rPr>
          <w:rFonts w:ascii="Arial" w:hAnsi="Arial" w:cs="Arial"/>
        </w:rPr>
      </w:pPr>
    </w:p>
    <w:p w14:paraId="5B37FB22" w14:textId="77777777" w:rsidR="008609AC" w:rsidRPr="00B722ED" w:rsidRDefault="008609AC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B722ED">
        <w:rPr>
          <w:rFonts w:ascii="Arial" w:hAnsi="Arial" w:cs="Arial"/>
          <w:b/>
        </w:rPr>
        <w:t>WARUNKI ZMIANY UMOWY</w:t>
      </w:r>
    </w:p>
    <w:p w14:paraId="0DAA3E7E" w14:textId="77777777" w:rsidR="009032B1" w:rsidRPr="00B722ED" w:rsidRDefault="009032B1" w:rsidP="009032B1">
      <w:pPr>
        <w:pStyle w:val="Akapitzlist"/>
        <w:ind w:left="1080"/>
        <w:jc w:val="both"/>
        <w:rPr>
          <w:rFonts w:ascii="Arial" w:hAnsi="Arial" w:cs="Arial"/>
          <w:b/>
        </w:rPr>
      </w:pPr>
    </w:p>
    <w:p w14:paraId="51048498" w14:textId="3E6713BF" w:rsidR="001A716D" w:rsidRPr="00B722ED" w:rsidRDefault="001A716D" w:rsidP="00D43A39">
      <w:pPr>
        <w:pStyle w:val="Akapitzlist"/>
        <w:numPr>
          <w:ilvl w:val="0"/>
          <w:numId w:val="20"/>
        </w:numPr>
        <w:ind w:firstLine="208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Zamawiający dopuszcza dokonanie istotnych zmian postanowień zawartej umowy </w:t>
      </w:r>
      <w:r w:rsidR="00A1618B" w:rsidRPr="00B722ED">
        <w:rPr>
          <w:rFonts w:ascii="Arial" w:hAnsi="Arial" w:cs="Arial"/>
        </w:rPr>
        <w:br/>
      </w:r>
      <w:r w:rsidRPr="00B722ED">
        <w:rPr>
          <w:rFonts w:ascii="Arial" w:hAnsi="Arial" w:cs="Arial"/>
        </w:rPr>
        <w:t>w stosunku do treści oferty, jeżeli zmiana nie prowadzi do zmiany charakteru umowy i zostały spełnione łączni następujące warunki:</w:t>
      </w:r>
    </w:p>
    <w:p w14:paraId="355FA8D7" w14:textId="0EBD2173" w:rsidR="001A716D" w:rsidRPr="00B722ED" w:rsidRDefault="001A716D" w:rsidP="00D43A39">
      <w:pPr>
        <w:pStyle w:val="Akapitzlist"/>
        <w:numPr>
          <w:ilvl w:val="0"/>
          <w:numId w:val="22"/>
        </w:numPr>
        <w:ind w:hanging="512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konieczność zmiany umowy spowodowana jest okolicznościami, których </w:t>
      </w:r>
      <w:r w:rsidR="00D43A39" w:rsidRPr="00B722ED">
        <w:rPr>
          <w:rFonts w:ascii="Arial" w:hAnsi="Arial" w:cs="Arial"/>
        </w:rPr>
        <w:t>Z</w:t>
      </w:r>
      <w:r w:rsidRPr="00B722ED">
        <w:rPr>
          <w:rFonts w:ascii="Arial" w:hAnsi="Arial" w:cs="Arial"/>
        </w:rPr>
        <w:t>amawiający, działając z należytą starannością, nie mógł przewidzieć;</w:t>
      </w:r>
    </w:p>
    <w:p w14:paraId="27F1D96D" w14:textId="08B8F8D8" w:rsidR="001F1927" w:rsidRPr="00B722ED" w:rsidRDefault="001A716D" w:rsidP="00D43A39">
      <w:pPr>
        <w:pStyle w:val="Akapitzlist"/>
        <w:numPr>
          <w:ilvl w:val="0"/>
          <w:numId w:val="22"/>
        </w:numPr>
        <w:ind w:hanging="512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wartość zmiany nie przekracza 50% wartości zamówienia określonej pierwotnie </w:t>
      </w:r>
      <w:r w:rsidR="00A1618B" w:rsidRPr="00B722ED">
        <w:rPr>
          <w:rFonts w:ascii="Arial" w:hAnsi="Arial" w:cs="Arial"/>
        </w:rPr>
        <w:br/>
      </w:r>
      <w:r w:rsidRPr="00B722ED">
        <w:rPr>
          <w:rFonts w:ascii="Arial" w:hAnsi="Arial" w:cs="Arial"/>
        </w:rPr>
        <w:t>w umowie.</w:t>
      </w:r>
    </w:p>
    <w:p w14:paraId="0F94225D" w14:textId="1EC8A7EF" w:rsidR="008609AC" w:rsidRPr="00B722ED" w:rsidRDefault="001F1927" w:rsidP="00D43A39">
      <w:pPr>
        <w:pStyle w:val="Akapitzlist"/>
        <w:numPr>
          <w:ilvl w:val="0"/>
          <w:numId w:val="20"/>
        </w:numPr>
        <w:ind w:firstLine="208"/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Zamawiający zastrzega możliwość unieważnienia postępowania bez podania</w:t>
      </w:r>
      <w:r w:rsidR="00D43A39" w:rsidRPr="00B722ED">
        <w:rPr>
          <w:rFonts w:ascii="Arial" w:hAnsi="Arial" w:cs="Arial"/>
        </w:rPr>
        <w:t xml:space="preserve"> </w:t>
      </w:r>
      <w:r w:rsidRPr="00B722ED">
        <w:rPr>
          <w:rFonts w:ascii="Arial" w:hAnsi="Arial" w:cs="Arial"/>
        </w:rPr>
        <w:t>przyczyny.</w:t>
      </w:r>
    </w:p>
    <w:p w14:paraId="06B8CF16" w14:textId="42D358C9" w:rsidR="00492840" w:rsidRPr="00B722ED" w:rsidRDefault="00492840" w:rsidP="00D43A39">
      <w:pPr>
        <w:pStyle w:val="Akapitzlist"/>
        <w:ind w:left="76" w:firstLine="208"/>
        <w:rPr>
          <w:rFonts w:ascii="Arial" w:hAnsi="Arial" w:cs="Arial"/>
        </w:rPr>
      </w:pPr>
    </w:p>
    <w:p w14:paraId="47D38586" w14:textId="77777777" w:rsidR="00724EC8" w:rsidRPr="00B722ED" w:rsidRDefault="00724EC8" w:rsidP="00492840">
      <w:pPr>
        <w:pStyle w:val="Akapitzlist"/>
        <w:ind w:left="76"/>
        <w:rPr>
          <w:rFonts w:ascii="Arial" w:hAnsi="Arial" w:cs="Arial"/>
        </w:rPr>
      </w:pPr>
    </w:p>
    <w:p w14:paraId="40F6F731" w14:textId="77777777" w:rsidR="005855AD" w:rsidRPr="00B722ED" w:rsidRDefault="005855AD" w:rsidP="001E0C8E">
      <w:pPr>
        <w:pStyle w:val="Akapitzlist"/>
        <w:numPr>
          <w:ilvl w:val="0"/>
          <w:numId w:val="1"/>
        </w:numPr>
        <w:ind w:left="709"/>
        <w:jc w:val="both"/>
        <w:rPr>
          <w:rFonts w:ascii="Arial" w:hAnsi="Arial" w:cs="Arial"/>
          <w:b/>
        </w:rPr>
      </w:pPr>
      <w:r w:rsidRPr="00B722ED">
        <w:rPr>
          <w:rFonts w:ascii="Arial" w:hAnsi="Arial" w:cs="Arial"/>
          <w:b/>
        </w:rPr>
        <w:t>KONTAKT Z ZAMAWIAJĄCYM</w:t>
      </w:r>
    </w:p>
    <w:p w14:paraId="0D2FF98C" w14:textId="77777777" w:rsidR="00D43A39" w:rsidRPr="00B722ED" w:rsidRDefault="005855AD" w:rsidP="008609AC">
      <w:pPr>
        <w:jc w:val="both"/>
      </w:pPr>
      <w:r w:rsidRPr="00B722ED">
        <w:rPr>
          <w:rFonts w:ascii="Arial" w:hAnsi="Arial" w:cs="Arial"/>
        </w:rPr>
        <w:t xml:space="preserve">Osobą do kontaktu w sprawach </w:t>
      </w:r>
      <w:r w:rsidR="00AE02E4" w:rsidRPr="00B722ED">
        <w:rPr>
          <w:rFonts w:ascii="Arial" w:hAnsi="Arial" w:cs="Arial"/>
        </w:rPr>
        <w:t xml:space="preserve">dot. </w:t>
      </w:r>
      <w:r w:rsidR="005879C7" w:rsidRPr="00B722ED">
        <w:rPr>
          <w:rFonts w:ascii="Arial" w:hAnsi="Arial" w:cs="Arial"/>
        </w:rPr>
        <w:t>zapytania ofertowego</w:t>
      </w:r>
      <w:r w:rsidR="00AE02E4" w:rsidRPr="00B722ED">
        <w:rPr>
          <w:rFonts w:ascii="Arial" w:hAnsi="Arial" w:cs="Arial"/>
        </w:rPr>
        <w:t xml:space="preserve"> jest</w:t>
      </w:r>
      <w:r w:rsidR="002467BD" w:rsidRPr="00B722ED">
        <w:rPr>
          <w:rFonts w:ascii="Arial" w:hAnsi="Arial" w:cs="Arial"/>
        </w:rPr>
        <w:t>:</w:t>
      </w:r>
      <w:r w:rsidR="00C93788" w:rsidRPr="00B722ED">
        <w:t xml:space="preserve"> </w:t>
      </w:r>
    </w:p>
    <w:p w14:paraId="62BC56AE" w14:textId="77777777" w:rsidR="00D43A39" w:rsidRPr="00B722ED" w:rsidRDefault="002467BD" w:rsidP="008609AC">
      <w:p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Arkadiusz Tabaka, tel. 89</w:t>
      </w:r>
      <w:r w:rsidR="00180A7A" w:rsidRPr="00B722ED">
        <w:rPr>
          <w:rFonts w:ascii="Arial" w:hAnsi="Arial" w:cs="Arial"/>
        </w:rPr>
        <w:t> </w:t>
      </w:r>
      <w:r w:rsidRPr="00B722ED">
        <w:rPr>
          <w:rFonts w:ascii="Arial" w:hAnsi="Arial" w:cs="Arial"/>
        </w:rPr>
        <w:t>524</w:t>
      </w:r>
      <w:r w:rsidR="00180A7A" w:rsidRPr="00B722ED">
        <w:rPr>
          <w:rFonts w:ascii="Arial" w:hAnsi="Arial" w:cs="Arial"/>
        </w:rPr>
        <w:t>-</w:t>
      </w:r>
      <w:r w:rsidRPr="00B722ED">
        <w:rPr>
          <w:rFonts w:ascii="Arial" w:hAnsi="Arial" w:cs="Arial"/>
        </w:rPr>
        <w:t>35</w:t>
      </w:r>
      <w:r w:rsidR="00180A7A" w:rsidRPr="00B722ED">
        <w:rPr>
          <w:rFonts w:ascii="Arial" w:hAnsi="Arial" w:cs="Arial"/>
        </w:rPr>
        <w:t>-</w:t>
      </w:r>
      <w:r w:rsidRPr="00B722ED">
        <w:rPr>
          <w:rFonts w:ascii="Arial" w:hAnsi="Arial" w:cs="Arial"/>
        </w:rPr>
        <w:t xml:space="preserve">00, email: </w:t>
      </w:r>
      <w:hyperlink r:id="rId9" w:history="1">
        <w:r w:rsidRPr="00B722ED">
          <w:rPr>
            <w:rStyle w:val="Hipercze"/>
            <w:rFonts w:ascii="Arial" w:hAnsi="Arial" w:cs="Arial"/>
          </w:rPr>
          <w:t>arkadiusz.tabaka@uwm.edu.pl</w:t>
        </w:r>
      </w:hyperlink>
      <w:r w:rsidRPr="00B722ED">
        <w:rPr>
          <w:rFonts w:ascii="Arial" w:hAnsi="Arial" w:cs="Arial"/>
        </w:rPr>
        <w:t>;</w:t>
      </w:r>
    </w:p>
    <w:p w14:paraId="01E77807" w14:textId="23B55AA7" w:rsidR="00D43A39" w:rsidRPr="00B722ED" w:rsidRDefault="002467BD" w:rsidP="008609AC">
      <w:p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Hanna M</w:t>
      </w:r>
      <w:r w:rsidR="00D43A39" w:rsidRPr="00B722ED">
        <w:rPr>
          <w:rFonts w:ascii="Arial" w:hAnsi="Arial" w:cs="Arial"/>
        </w:rPr>
        <w:t>a</w:t>
      </w:r>
      <w:r w:rsidRPr="00B722ED">
        <w:rPr>
          <w:rFonts w:ascii="Arial" w:hAnsi="Arial" w:cs="Arial"/>
        </w:rPr>
        <w:t>rciak, tel. 89</w:t>
      </w:r>
      <w:r w:rsidR="00180A7A" w:rsidRPr="00B722ED">
        <w:rPr>
          <w:rFonts w:ascii="Arial" w:hAnsi="Arial" w:cs="Arial"/>
        </w:rPr>
        <w:t> </w:t>
      </w:r>
      <w:r w:rsidRPr="00B722ED">
        <w:rPr>
          <w:rFonts w:ascii="Arial" w:hAnsi="Arial" w:cs="Arial"/>
        </w:rPr>
        <w:t>524</w:t>
      </w:r>
      <w:r w:rsidR="00180A7A" w:rsidRPr="00B722ED">
        <w:rPr>
          <w:rFonts w:ascii="Arial" w:hAnsi="Arial" w:cs="Arial"/>
        </w:rPr>
        <w:t>-</w:t>
      </w:r>
      <w:r w:rsidRPr="00B722ED">
        <w:rPr>
          <w:rFonts w:ascii="Arial" w:hAnsi="Arial" w:cs="Arial"/>
        </w:rPr>
        <w:t>55</w:t>
      </w:r>
      <w:r w:rsidR="00180A7A" w:rsidRPr="00B722ED">
        <w:rPr>
          <w:rFonts w:ascii="Arial" w:hAnsi="Arial" w:cs="Arial"/>
        </w:rPr>
        <w:t>-</w:t>
      </w:r>
      <w:r w:rsidRPr="00B722ED">
        <w:rPr>
          <w:rFonts w:ascii="Arial" w:hAnsi="Arial" w:cs="Arial"/>
        </w:rPr>
        <w:t xml:space="preserve">31, email: </w:t>
      </w:r>
      <w:hyperlink r:id="rId10" w:history="1">
        <w:r w:rsidR="00D43A39" w:rsidRPr="00B722ED">
          <w:rPr>
            <w:rStyle w:val="Hipercze"/>
            <w:rFonts w:ascii="Arial" w:hAnsi="Arial" w:cs="Arial"/>
          </w:rPr>
          <w:t>hanna.marciak@uwm.edu.pl</w:t>
        </w:r>
      </w:hyperlink>
      <w:r w:rsidR="005F177D" w:rsidRPr="00B722ED">
        <w:rPr>
          <w:rFonts w:ascii="Arial" w:hAnsi="Arial" w:cs="Arial"/>
        </w:rPr>
        <w:t xml:space="preserve">, </w:t>
      </w:r>
    </w:p>
    <w:p w14:paraId="5D75EF7C" w14:textId="00CAB24D" w:rsidR="005855AD" w:rsidRPr="00B722ED" w:rsidRDefault="005F177D" w:rsidP="008609AC">
      <w:p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 xml:space="preserve">od poniedziałku do piątku </w:t>
      </w:r>
      <w:r w:rsidR="002467BD" w:rsidRPr="00B722ED">
        <w:rPr>
          <w:rFonts w:ascii="Arial" w:hAnsi="Arial" w:cs="Arial"/>
        </w:rPr>
        <w:t>7</w:t>
      </w:r>
      <w:r w:rsidRPr="00B722ED">
        <w:rPr>
          <w:rFonts w:ascii="Arial" w:hAnsi="Arial" w:cs="Arial"/>
        </w:rPr>
        <w:t>.00-15</w:t>
      </w:r>
      <w:r w:rsidR="005855AD" w:rsidRPr="00B722ED">
        <w:rPr>
          <w:rFonts w:ascii="Arial" w:hAnsi="Arial" w:cs="Arial"/>
        </w:rPr>
        <w:t>.00.</w:t>
      </w:r>
    </w:p>
    <w:p w14:paraId="02DAE283" w14:textId="044673D1" w:rsidR="00186B79" w:rsidRPr="00B722ED" w:rsidRDefault="00186B79" w:rsidP="00186B79">
      <w:p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TERMIN ZWIĄZANIA OFERTĄ: 30 dni od daty złożenia oferty.</w:t>
      </w:r>
    </w:p>
    <w:p w14:paraId="37F66748" w14:textId="77777777" w:rsidR="00186B79" w:rsidRPr="00B722ED" w:rsidRDefault="00186B79" w:rsidP="00186B79">
      <w:p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Załączniki do oferty:</w:t>
      </w:r>
    </w:p>
    <w:p w14:paraId="02E50123" w14:textId="5BB7B91F" w:rsidR="00186B79" w:rsidRPr="00B722ED" w:rsidRDefault="00186B79" w:rsidP="00186B79">
      <w:p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1.</w:t>
      </w:r>
      <w:r w:rsidRPr="00B722ED">
        <w:rPr>
          <w:rFonts w:ascii="Arial" w:hAnsi="Arial" w:cs="Arial"/>
        </w:rPr>
        <w:tab/>
        <w:t xml:space="preserve">Oświadczenie o braku powiązań zgodnie z zał. nr </w:t>
      </w:r>
      <w:r w:rsidR="0080279D" w:rsidRPr="00B722ED">
        <w:rPr>
          <w:rFonts w:ascii="Arial" w:hAnsi="Arial" w:cs="Arial"/>
        </w:rPr>
        <w:t>2</w:t>
      </w:r>
    </w:p>
    <w:p w14:paraId="149D7453" w14:textId="35F3185B" w:rsidR="00BB57D7" w:rsidRPr="000A4C8E" w:rsidRDefault="00186B79" w:rsidP="00BE6AD8">
      <w:pPr>
        <w:jc w:val="both"/>
        <w:rPr>
          <w:rFonts w:ascii="Arial" w:hAnsi="Arial" w:cs="Arial"/>
        </w:rPr>
      </w:pPr>
      <w:r w:rsidRPr="00B722ED">
        <w:rPr>
          <w:rFonts w:ascii="Arial" w:hAnsi="Arial" w:cs="Arial"/>
        </w:rPr>
        <w:t>2.</w:t>
      </w:r>
      <w:r w:rsidRPr="00B722ED">
        <w:rPr>
          <w:rFonts w:ascii="Arial" w:hAnsi="Arial" w:cs="Arial"/>
        </w:rPr>
        <w:tab/>
        <w:t xml:space="preserve">Oświadczenie dot. posiadania odpowiedniego potencjału organizacyjno-techniczny oraz sytuacji ekonomicznej i finansowej gwarantującej wykonanie zamówienia – zał. nr </w:t>
      </w:r>
      <w:r w:rsidR="0080279D" w:rsidRPr="00B722ED">
        <w:rPr>
          <w:rFonts w:ascii="Arial" w:hAnsi="Arial" w:cs="Arial"/>
        </w:rPr>
        <w:t>3</w:t>
      </w:r>
      <w:r w:rsidR="00BE6AD8">
        <w:rPr>
          <w:rFonts w:ascii="Arial" w:hAnsi="Arial" w:cs="Arial"/>
        </w:rPr>
        <w:t>.</w:t>
      </w:r>
    </w:p>
    <w:sectPr w:rsidR="00BB57D7" w:rsidRPr="000A4C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E30F3" w14:textId="77777777" w:rsidR="0045516B" w:rsidRDefault="0045516B" w:rsidP="009B0A17">
      <w:pPr>
        <w:spacing w:after="0" w:line="240" w:lineRule="auto"/>
      </w:pPr>
      <w:r>
        <w:separator/>
      </w:r>
    </w:p>
  </w:endnote>
  <w:endnote w:type="continuationSeparator" w:id="0">
    <w:p w14:paraId="56A9926D" w14:textId="77777777" w:rsidR="0045516B" w:rsidRDefault="0045516B" w:rsidP="009B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539BB" w14:textId="77777777" w:rsidR="00BE6AD8" w:rsidRDefault="00BE6A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9743077"/>
      <w:docPartObj>
        <w:docPartGallery w:val="Page Numbers (Bottom of Page)"/>
        <w:docPartUnique/>
      </w:docPartObj>
    </w:sdtPr>
    <w:sdtEndPr/>
    <w:sdtContent>
      <w:bookmarkStart w:id="4" w:name="_GoBack" w:displacedByCustomXml="prev"/>
      <w:bookmarkEnd w:id="4" w:displacedByCustomXml="prev"/>
      <w:p w14:paraId="69D41F6D" w14:textId="77777777" w:rsidR="00750374" w:rsidRDefault="007503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20C68522" w14:textId="77777777" w:rsidR="00750374" w:rsidRPr="009B0A17" w:rsidRDefault="00750374" w:rsidP="009B0A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F808" w14:textId="77777777" w:rsidR="00BE6AD8" w:rsidRDefault="00BE6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A697D" w14:textId="77777777" w:rsidR="0045516B" w:rsidRDefault="0045516B" w:rsidP="009B0A17">
      <w:pPr>
        <w:spacing w:after="0" w:line="240" w:lineRule="auto"/>
      </w:pPr>
      <w:r>
        <w:separator/>
      </w:r>
    </w:p>
  </w:footnote>
  <w:footnote w:type="continuationSeparator" w:id="0">
    <w:p w14:paraId="486E9980" w14:textId="77777777" w:rsidR="0045516B" w:rsidRDefault="0045516B" w:rsidP="009B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67E0B" w14:textId="77777777" w:rsidR="00BE6AD8" w:rsidRDefault="00BE6A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AE8A4" w14:textId="059273C5" w:rsidR="00750374" w:rsidRDefault="00750374" w:rsidP="00750374">
    <w:pPr>
      <w:pStyle w:val="Nagwek"/>
    </w:pPr>
    <w:r>
      <w:rPr>
        <w:noProof/>
      </w:rPr>
      <w:drawing>
        <wp:inline distT="0" distB="0" distL="0" distR="0" wp14:anchorId="5F2ADBE1" wp14:editId="0582CA2A">
          <wp:extent cx="5771515" cy="5810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DDC2C" w14:textId="77777777" w:rsidR="00BE6AD8" w:rsidRDefault="00BE6A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EA4CAF"/>
    <w:multiLevelType w:val="hybridMultilevel"/>
    <w:tmpl w:val="C48A5B24"/>
    <w:lvl w:ilvl="0" w:tplc="34E8F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B6434"/>
    <w:multiLevelType w:val="hybridMultilevel"/>
    <w:tmpl w:val="C48A5B24"/>
    <w:lvl w:ilvl="0" w:tplc="34E8F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7BB1"/>
    <w:multiLevelType w:val="hybridMultilevel"/>
    <w:tmpl w:val="1AC2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4991"/>
    <w:multiLevelType w:val="hybridMultilevel"/>
    <w:tmpl w:val="71B4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90E9A"/>
    <w:multiLevelType w:val="hybridMultilevel"/>
    <w:tmpl w:val="C9A8BE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245B2"/>
    <w:multiLevelType w:val="hybridMultilevel"/>
    <w:tmpl w:val="EA74191A"/>
    <w:lvl w:ilvl="0" w:tplc="D604F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924C03"/>
    <w:multiLevelType w:val="hybridMultilevel"/>
    <w:tmpl w:val="F3521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C3B9B"/>
    <w:multiLevelType w:val="hybridMultilevel"/>
    <w:tmpl w:val="B79E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E3D83"/>
    <w:multiLevelType w:val="hybridMultilevel"/>
    <w:tmpl w:val="F2B00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D278F"/>
    <w:multiLevelType w:val="hybridMultilevel"/>
    <w:tmpl w:val="B8760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1802"/>
    <w:multiLevelType w:val="hybridMultilevel"/>
    <w:tmpl w:val="4CC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15FBB"/>
    <w:multiLevelType w:val="hybridMultilevel"/>
    <w:tmpl w:val="B6A0C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176FF"/>
    <w:multiLevelType w:val="hybridMultilevel"/>
    <w:tmpl w:val="9C80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57F5B"/>
    <w:multiLevelType w:val="hybridMultilevel"/>
    <w:tmpl w:val="3FC4B4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A9F3DE7"/>
    <w:multiLevelType w:val="hybridMultilevel"/>
    <w:tmpl w:val="F50EC4DC"/>
    <w:lvl w:ilvl="0" w:tplc="84E230A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675AE"/>
    <w:multiLevelType w:val="hybridMultilevel"/>
    <w:tmpl w:val="E2928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61325"/>
    <w:multiLevelType w:val="hybridMultilevel"/>
    <w:tmpl w:val="619C1F58"/>
    <w:lvl w:ilvl="0" w:tplc="F50A0E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6743D"/>
    <w:multiLevelType w:val="hybridMultilevel"/>
    <w:tmpl w:val="1DE8A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78EE"/>
    <w:multiLevelType w:val="hybridMultilevel"/>
    <w:tmpl w:val="38FEC76C"/>
    <w:lvl w:ilvl="0" w:tplc="1A62859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3C5830B8"/>
    <w:multiLevelType w:val="hybridMultilevel"/>
    <w:tmpl w:val="1638B292"/>
    <w:lvl w:ilvl="0" w:tplc="E07E07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29013F"/>
    <w:multiLevelType w:val="hybridMultilevel"/>
    <w:tmpl w:val="0CD8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B5515"/>
    <w:multiLevelType w:val="hybridMultilevel"/>
    <w:tmpl w:val="BE462148"/>
    <w:lvl w:ilvl="0" w:tplc="150A68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AE5B52"/>
    <w:multiLevelType w:val="hybridMultilevel"/>
    <w:tmpl w:val="D7242A96"/>
    <w:lvl w:ilvl="0" w:tplc="3912B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B134BE"/>
    <w:multiLevelType w:val="hybridMultilevel"/>
    <w:tmpl w:val="3B105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C087B"/>
    <w:multiLevelType w:val="hybridMultilevel"/>
    <w:tmpl w:val="B88421C6"/>
    <w:lvl w:ilvl="0" w:tplc="1A1C2B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60B4A"/>
    <w:multiLevelType w:val="hybridMultilevel"/>
    <w:tmpl w:val="8AECF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E633AE"/>
    <w:multiLevelType w:val="hybridMultilevel"/>
    <w:tmpl w:val="4770038E"/>
    <w:lvl w:ilvl="0" w:tplc="1F8C98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B5013E"/>
    <w:multiLevelType w:val="hybridMultilevel"/>
    <w:tmpl w:val="DDF6AE1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9163F"/>
    <w:multiLevelType w:val="hybridMultilevel"/>
    <w:tmpl w:val="EE642CFA"/>
    <w:lvl w:ilvl="0" w:tplc="F9667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D3735"/>
    <w:multiLevelType w:val="hybridMultilevel"/>
    <w:tmpl w:val="9632978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A2AB6"/>
    <w:multiLevelType w:val="hybridMultilevel"/>
    <w:tmpl w:val="40A6A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70182"/>
    <w:multiLevelType w:val="hybridMultilevel"/>
    <w:tmpl w:val="CFFE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85E3B"/>
    <w:multiLevelType w:val="hybridMultilevel"/>
    <w:tmpl w:val="667AB9A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678F2"/>
    <w:multiLevelType w:val="hybridMultilevel"/>
    <w:tmpl w:val="CB700F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9B438B"/>
    <w:multiLevelType w:val="hybridMultilevel"/>
    <w:tmpl w:val="F1E0D178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6" w15:restartNumberingAfterBreak="0">
    <w:nsid w:val="788E3323"/>
    <w:multiLevelType w:val="hybridMultilevel"/>
    <w:tmpl w:val="DC100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2670E"/>
    <w:multiLevelType w:val="hybridMultilevel"/>
    <w:tmpl w:val="14543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131CA"/>
    <w:multiLevelType w:val="hybridMultilevel"/>
    <w:tmpl w:val="BDC85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E6FAC"/>
    <w:multiLevelType w:val="hybridMultilevel"/>
    <w:tmpl w:val="2A34827A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7B831A9D"/>
    <w:multiLevelType w:val="hybridMultilevel"/>
    <w:tmpl w:val="0400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91A42"/>
    <w:multiLevelType w:val="hybridMultilevel"/>
    <w:tmpl w:val="EF2AA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95512"/>
    <w:multiLevelType w:val="hybridMultilevel"/>
    <w:tmpl w:val="C22805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0"/>
  </w:num>
  <w:num w:numId="3">
    <w:abstractNumId w:val="31"/>
  </w:num>
  <w:num w:numId="4">
    <w:abstractNumId w:val="22"/>
  </w:num>
  <w:num w:numId="5">
    <w:abstractNumId w:val="23"/>
  </w:num>
  <w:num w:numId="6">
    <w:abstractNumId w:val="4"/>
  </w:num>
  <w:num w:numId="7">
    <w:abstractNumId w:val="28"/>
  </w:num>
  <w:num w:numId="8">
    <w:abstractNumId w:val="26"/>
  </w:num>
  <w:num w:numId="9">
    <w:abstractNumId w:val="34"/>
  </w:num>
  <w:num w:numId="10">
    <w:abstractNumId w:val="0"/>
  </w:num>
  <w:num w:numId="11">
    <w:abstractNumId w:val="18"/>
  </w:num>
  <w:num w:numId="12">
    <w:abstractNumId w:val="11"/>
  </w:num>
  <w:num w:numId="13">
    <w:abstractNumId w:val="20"/>
  </w:num>
  <w:num w:numId="14">
    <w:abstractNumId w:val="42"/>
  </w:num>
  <w:num w:numId="15">
    <w:abstractNumId w:val="39"/>
  </w:num>
  <w:num w:numId="16">
    <w:abstractNumId w:val="36"/>
  </w:num>
  <w:num w:numId="17">
    <w:abstractNumId w:val="16"/>
  </w:num>
  <w:num w:numId="18">
    <w:abstractNumId w:val="32"/>
  </w:num>
  <w:num w:numId="19">
    <w:abstractNumId w:val="13"/>
  </w:num>
  <w:num w:numId="20">
    <w:abstractNumId w:val="19"/>
  </w:num>
  <w:num w:numId="21">
    <w:abstractNumId w:val="27"/>
  </w:num>
  <w:num w:numId="22">
    <w:abstractNumId w:val="35"/>
  </w:num>
  <w:num w:numId="23">
    <w:abstractNumId w:val="9"/>
  </w:num>
  <w:num w:numId="24">
    <w:abstractNumId w:val="8"/>
  </w:num>
  <w:num w:numId="25">
    <w:abstractNumId w:val="6"/>
  </w:num>
  <w:num w:numId="26">
    <w:abstractNumId w:val="14"/>
  </w:num>
  <w:num w:numId="27">
    <w:abstractNumId w:val="3"/>
  </w:num>
  <w:num w:numId="28">
    <w:abstractNumId w:val="30"/>
  </w:num>
  <w:num w:numId="29">
    <w:abstractNumId w:val="33"/>
  </w:num>
  <w:num w:numId="30">
    <w:abstractNumId w:val="21"/>
  </w:num>
  <w:num w:numId="31">
    <w:abstractNumId w:val="37"/>
  </w:num>
  <w:num w:numId="32">
    <w:abstractNumId w:val="17"/>
  </w:num>
  <w:num w:numId="33">
    <w:abstractNumId w:val="1"/>
  </w:num>
  <w:num w:numId="34">
    <w:abstractNumId w:val="15"/>
  </w:num>
  <w:num w:numId="35">
    <w:abstractNumId w:val="2"/>
  </w:num>
  <w:num w:numId="36">
    <w:abstractNumId w:val="10"/>
  </w:num>
  <w:num w:numId="37">
    <w:abstractNumId w:val="5"/>
  </w:num>
  <w:num w:numId="38">
    <w:abstractNumId w:val="12"/>
  </w:num>
  <w:num w:numId="39">
    <w:abstractNumId w:val="7"/>
  </w:num>
  <w:num w:numId="40">
    <w:abstractNumId w:val="41"/>
  </w:num>
  <w:num w:numId="41">
    <w:abstractNumId w:val="38"/>
  </w:num>
  <w:num w:numId="42">
    <w:abstractNumId w:val="2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0F"/>
    <w:rsid w:val="00000E9E"/>
    <w:rsid w:val="000032F8"/>
    <w:rsid w:val="0000530B"/>
    <w:rsid w:val="000058A1"/>
    <w:rsid w:val="00005DC4"/>
    <w:rsid w:val="00007305"/>
    <w:rsid w:val="000109AB"/>
    <w:rsid w:val="00016BDC"/>
    <w:rsid w:val="00023CD3"/>
    <w:rsid w:val="00025AEC"/>
    <w:rsid w:val="00026DC4"/>
    <w:rsid w:val="000317A0"/>
    <w:rsid w:val="000360EC"/>
    <w:rsid w:val="000369BD"/>
    <w:rsid w:val="00042C1F"/>
    <w:rsid w:val="00051734"/>
    <w:rsid w:val="00051B05"/>
    <w:rsid w:val="00051DB7"/>
    <w:rsid w:val="00051F5C"/>
    <w:rsid w:val="000549EA"/>
    <w:rsid w:val="00057435"/>
    <w:rsid w:val="00083D68"/>
    <w:rsid w:val="00083DAB"/>
    <w:rsid w:val="0008494A"/>
    <w:rsid w:val="00090A9E"/>
    <w:rsid w:val="00092BB4"/>
    <w:rsid w:val="00095BC9"/>
    <w:rsid w:val="000A4C8E"/>
    <w:rsid w:val="000B48ED"/>
    <w:rsid w:val="000C27E2"/>
    <w:rsid w:val="000D0D07"/>
    <w:rsid w:val="000D22CF"/>
    <w:rsid w:val="000D6BEC"/>
    <w:rsid w:val="000E1543"/>
    <w:rsid w:val="000E2E54"/>
    <w:rsid w:val="000E2E73"/>
    <w:rsid w:val="000E42F1"/>
    <w:rsid w:val="000F1AB7"/>
    <w:rsid w:val="000F4BB4"/>
    <w:rsid w:val="000F5046"/>
    <w:rsid w:val="00106554"/>
    <w:rsid w:val="00106B38"/>
    <w:rsid w:val="001123AB"/>
    <w:rsid w:val="001158BC"/>
    <w:rsid w:val="00144810"/>
    <w:rsid w:val="00152F5B"/>
    <w:rsid w:val="00174A0C"/>
    <w:rsid w:val="001760F0"/>
    <w:rsid w:val="00180A7A"/>
    <w:rsid w:val="001828D8"/>
    <w:rsid w:val="00186B79"/>
    <w:rsid w:val="00194725"/>
    <w:rsid w:val="00194C84"/>
    <w:rsid w:val="00196439"/>
    <w:rsid w:val="00197AF5"/>
    <w:rsid w:val="001A716D"/>
    <w:rsid w:val="001B3B8C"/>
    <w:rsid w:val="001B7FA0"/>
    <w:rsid w:val="001C4A12"/>
    <w:rsid w:val="001D33A5"/>
    <w:rsid w:val="001D4560"/>
    <w:rsid w:val="001E0C8E"/>
    <w:rsid w:val="001E1820"/>
    <w:rsid w:val="001E32EB"/>
    <w:rsid w:val="001E754F"/>
    <w:rsid w:val="001F1927"/>
    <w:rsid w:val="001F3FAC"/>
    <w:rsid w:val="001F7E8C"/>
    <w:rsid w:val="00200545"/>
    <w:rsid w:val="00200928"/>
    <w:rsid w:val="00203150"/>
    <w:rsid w:val="0020379F"/>
    <w:rsid w:val="00205B04"/>
    <w:rsid w:val="002077BC"/>
    <w:rsid w:val="0021722A"/>
    <w:rsid w:val="00236EBE"/>
    <w:rsid w:val="002439B4"/>
    <w:rsid w:val="002467BD"/>
    <w:rsid w:val="0025374F"/>
    <w:rsid w:val="00256275"/>
    <w:rsid w:val="0026202B"/>
    <w:rsid w:val="00265352"/>
    <w:rsid w:val="00267556"/>
    <w:rsid w:val="002704C8"/>
    <w:rsid w:val="00270E50"/>
    <w:rsid w:val="00276A43"/>
    <w:rsid w:val="002904C7"/>
    <w:rsid w:val="00296951"/>
    <w:rsid w:val="002D0589"/>
    <w:rsid w:val="002D74EE"/>
    <w:rsid w:val="002E616D"/>
    <w:rsid w:val="002E6859"/>
    <w:rsid w:val="002E7472"/>
    <w:rsid w:val="002F4040"/>
    <w:rsid w:val="002F6996"/>
    <w:rsid w:val="002F71C5"/>
    <w:rsid w:val="002F7BAF"/>
    <w:rsid w:val="00312713"/>
    <w:rsid w:val="00312BB9"/>
    <w:rsid w:val="00315F7B"/>
    <w:rsid w:val="00316120"/>
    <w:rsid w:val="00317A55"/>
    <w:rsid w:val="0033369B"/>
    <w:rsid w:val="00335AF8"/>
    <w:rsid w:val="00336544"/>
    <w:rsid w:val="00336588"/>
    <w:rsid w:val="00343222"/>
    <w:rsid w:val="003458B8"/>
    <w:rsid w:val="00347099"/>
    <w:rsid w:val="003550C0"/>
    <w:rsid w:val="003619DD"/>
    <w:rsid w:val="00363830"/>
    <w:rsid w:val="00363B4E"/>
    <w:rsid w:val="00363FBB"/>
    <w:rsid w:val="00365F7C"/>
    <w:rsid w:val="00366312"/>
    <w:rsid w:val="00370434"/>
    <w:rsid w:val="00370EDA"/>
    <w:rsid w:val="003758C3"/>
    <w:rsid w:val="00386101"/>
    <w:rsid w:val="0039491A"/>
    <w:rsid w:val="003A4733"/>
    <w:rsid w:val="003B719A"/>
    <w:rsid w:val="003C24E0"/>
    <w:rsid w:val="003D62F1"/>
    <w:rsid w:val="003E1F1D"/>
    <w:rsid w:val="003E7635"/>
    <w:rsid w:val="003F0BAD"/>
    <w:rsid w:val="0040527B"/>
    <w:rsid w:val="004108D4"/>
    <w:rsid w:val="00414177"/>
    <w:rsid w:val="00415E1B"/>
    <w:rsid w:val="00424F1F"/>
    <w:rsid w:val="00426290"/>
    <w:rsid w:val="00444724"/>
    <w:rsid w:val="0045516B"/>
    <w:rsid w:val="00462C21"/>
    <w:rsid w:val="00475A71"/>
    <w:rsid w:val="00492840"/>
    <w:rsid w:val="004A204E"/>
    <w:rsid w:val="004B4C67"/>
    <w:rsid w:val="004B6299"/>
    <w:rsid w:val="004C5948"/>
    <w:rsid w:val="004D4BDC"/>
    <w:rsid w:val="004F734E"/>
    <w:rsid w:val="004F77DE"/>
    <w:rsid w:val="00502008"/>
    <w:rsid w:val="00516945"/>
    <w:rsid w:val="00516F1C"/>
    <w:rsid w:val="00522D61"/>
    <w:rsid w:val="005230FD"/>
    <w:rsid w:val="005239FA"/>
    <w:rsid w:val="005376E9"/>
    <w:rsid w:val="00537897"/>
    <w:rsid w:val="00542CA3"/>
    <w:rsid w:val="005463D5"/>
    <w:rsid w:val="005555E0"/>
    <w:rsid w:val="0056046B"/>
    <w:rsid w:val="005650A4"/>
    <w:rsid w:val="00571D8F"/>
    <w:rsid w:val="00571D96"/>
    <w:rsid w:val="00584D56"/>
    <w:rsid w:val="005855AD"/>
    <w:rsid w:val="00586D84"/>
    <w:rsid w:val="005879C7"/>
    <w:rsid w:val="00594AC4"/>
    <w:rsid w:val="005B0E90"/>
    <w:rsid w:val="005B64F8"/>
    <w:rsid w:val="005C2F2B"/>
    <w:rsid w:val="005C45AA"/>
    <w:rsid w:val="005D0A57"/>
    <w:rsid w:val="005F177D"/>
    <w:rsid w:val="005F4F4F"/>
    <w:rsid w:val="005F6AFA"/>
    <w:rsid w:val="00602B55"/>
    <w:rsid w:val="00607C5A"/>
    <w:rsid w:val="00627CE7"/>
    <w:rsid w:val="00627D71"/>
    <w:rsid w:val="00627E07"/>
    <w:rsid w:val="00640905"/>
    <w:rsid w:val="00642867"/>
    <w:rsid w:val="00650A93"/>
    <w:rsid w:val="0065757F"/>
    <w:rsid w:val="006607B6"/>
    <w:rsid w:val="0067015C"/>
    <w:rsid w:val="00672816"/>
    <w:rsid w:val="00672F74"/>
    <w:rsid w:val="00673B14"/>
    <w:rsid w:val="0068025B"/>
    <w:rsid w:val="00682702"/>
    <w:rsid w:val="006A3560"/>
    <w:rsid w:val="006A39CD"/>
    <w:rsid w:val="006A621B"/>
    <w:rsid w:val="006B79B6"/>
    <w:rsid w:val="006C3790"/>
    <w:rsid w:val="006C6006"/>
    <w:rsid w:val="006D5F06"/>
    <w:rsid w:val="006D7EFA"/>
    <w:rsid w:val="006E1AA0"/>
    <w:rsid w:val="006F08D1"/>
    <w:rsid w:val="006F1ED0"/>
    <w:rsid w:val="006F3AB0"/>
    <w:rsid w:val="007029C7"/>
    <w:rsid w:val="00707F96"/>
    <w:rsid w:val="00711EB1"/>
    <w:rsid w:val="00716B31"/>
    <w:rsid w:val="007200A8"/>
    <w:rsid w:val="00720896"/>
    <w:rsid w:val="00721779"/>
    <w:rsid w:val="007238C9"/>
    <w:rsid w:val="00724EC8"/>
    <w:rsid w:val="007318D0"/>
    <w:rsid w:val="007339C7"/>
    <w:rsid w:val="007420DC"/>
    <w:rsid w:val="00743FDF"/>
    <w:rsid w:val="00750374"/>
    <w:rsid w:val="007519F4"/>
    <w:rsid w:val="0076586B"/>
    <w:rsid w:val="0077500E"/>
    <w:rsid w:val="0077661F"/>
    <w:rsid w:val="007B0F50"/>
    <w:rsid w:val="007B3052"/>
    <w:rsid w:val="007B40ED"/>
    <w:rsid w:val="007B62EE"/>
    <w:rsid w:val="007B70FE"/>
    <w:rsid w:val="007C0122"/>
    <w:rsid w:val="007C0767"/>
    <w:rsid w:val="007C2223"/>
    <w:rsid w:val="007C29C3"/>
    <w:rsid w:val="007D20FC"/>
    <w:rsid w:val="007E1784"/>
    <w:rsid w:val="007F1D8F"/>
    <w:rsid w:val="007F7C29"/>
    <w:rsid w:val="0080279D"/>
    <w:rsid w:val="008054CF"/>
    <w:rsid w:val="00810168"/>
    <w:rsid w:val="008217DE"/>
    <w:rsid w:val="00823192"/>
    <w:rsid w:val="00825701"/>
    <w:rsid w:val="00827A5B"/>
    <w:rsid w:val="008313B7"/>
    <w:rsid w:val="00835242"/>
    <w:rsid w:val="008357A6"/>
    <w:rsid w:val="00836876"/>
    <w:rsid w:val="00840674"/>
    <w:rsid w:val="008422FF"/>
    <w:rsid w:val="00844BD5"/>
    <w:rsid w:val="00851E50"/>
    <w:rsid w:val="008609AC"/>
    <w:rsid w:val="00877210"/>
    <w:rsid w:val="00881C1F"/>
    <w:rsid w:val="008912F4"/>
    <w:rsid w:val="008A1AB8"/>
    <w:rsid w:val="008A2A08"/>
    <w:rsid w:val="008B3C97"/>
    <w:rsid w:val="008C7A07"/>
    <w:rsid w:val="008E2573"/>
    <w:rsid w:val="008E6FB3"/>
    <w:rsid w:val="008F1C44"/>
    <w:rsid w:val="008F69AE"/>
    <w:rsid w:val="008F6C5C"/>
    <w:rsid w:val="008F7C07"/>
    <w:rsid w:val="008F7E6A"/>
    <w:rsid w:val="00901E08"/>
    <w:rsid w:val="009027B5"/>
    <w:rsid w:val="009032B1"/>
    <w:rsid w:val="00924548"/>
    <w:rsid w:val="00930493"/>
    <w:rsid w:val="009443DA"/>
    <w:rsid w:val="00945513"/>
    <w:rsid w:val="009621C1"/>
    <w:rsid w:val="009625B3"/>
    <w:rsid w:val="00967C1D"/>
    <w:rsid w:val="00981C9B"/>
    <w:rsid w:val="009849CB"/>
    <w:rsid w:val="00984C0D"/>
    <w:rsid w:val="00997E6F"/>
    <w:rsid w:val="009A638E"/>
    <w:rsid w:val="009A7892"/>
    <w:rsid w:val="009B0A17"/>
    <w:rsid w:val="009C07B9"/>
    <w:rsid w:val="009C2390"/>
    <w:rsid w:val="009C250E"/>
    <w:rsid w:val="009C4918"/>
    <w:rsid w:val="009C6A0D"/>
    <w:rsid w:val="009D25A8"/>
    <w:rsid w:val="009D2765"/>
    <w:rsid w:val="009D64FD"/>
    <w:rsid w:val="009D74A2"/>
    <w:rsid w:val="009E78FE"/>
    <w:rsid w:val="009F2232"/>
    <w:rsid w:val="009F6933"/>
    <w:rsid w:val="009F7244"/>
    <w:rsid w:val="009F7A0B"/>
    <w:rsid w:val="00A03869"/>
    <w:rsid w:val="00A06B32"/>
    <w:rsid w:val="00A1618B"/>
    <w:rsid w:val="00A22264"/>
    <w:rsid w:val="00A251CA"/>
    <w:rsid w:val="00A3256B"/>
    <w:rsid w:val="00A32F9E"/>
    <w:rsid w:val="00A34A55"/>
    <w:rsid w:val="00A42C98"/>
    <w:rsid w:val="00A4487F"/>
    <w:rsid w:val="00A524A0"/>
    <w:rsid w:val="00A6620A"/>
    <w:rsid w:val="00A847FE"/>
    <w:rsid w:val="00AA0EC9"/>
    <w:rsid w:val="00AB27B3"/>
    <w:rsid w:val="00AB7C17"/>
    <w:rsid w:val="00AC0DA1"/>
    <w:rsid w:val="00AC16CE"/>
    <w:rsid w:val="00AC2FEA"/>
    <w:rsid w:val="00AC790E"/>
    <w:rsid w:val="00AD338D"/>
    <w:rsid w:val="00AE02E4"/>
    <w:rsid w:val="00AE1754"/>
    <w:rsid w:val="00AE3B72"/>
    <w:rsid w:val="00AE53E8"/>
    <w:rsid w:val="00AE70FD"/>
    <w:rsid w:val="00AF1CB9"/>
    <w:rsid w:val="00AF5AA4"/>
    <w:rsid w:val="00B0161B"/>
    <w:rsid w:val="00B030A7"/>
    <w:rsid w:val="00B104EA"/>
    <w:rsid w:val="00B10EA9"/>
    <w:rsid w:val="00B110EF"/>
    <w:rsid w:val="00B11303"/>
    <w:rsid w:val="00B12D17"/>
    <w:rsid w:val="00B17584"/>
    <w:rsid w:val="00B25BB8"/>
    <w:rsid w:val="00B27B73"/>
    <w:rsid w:val="00B304EA"/>
    <w:rsid w:val="00B35315"/>
    <w:rsid w:val="00B46FF0"/>
    <w:rsid w:val="00B54E30"/>
    <w:rsid w:val="00B666EB"/>
    <w:rsid w:val="00B722ED"/>
    <w:rsid w:val="00B7413D"/>
    <w:rsid w:val="00B83EF8"/>
    <w:rsid w:val="00B95FA0"/>
    <w:rsid w:val="00BA035F"/>
    <w:rsid w:val="00BA5DED"/>
    <w:rsid w:val="00BB5022"/>
    <w:rsid w:val="00BB57D7"/>
    <w:rsid w:val="00BD5AA9"/>
    <w:rsid w:val="00BE6AD8"/>
    <w:rsid w:val="00BF7625"/>
    <w:rsid w:val="00C014A9"/>
    <w:rsid w:val="00C03BA0"/>
    <w:rsid w:val="00C0519F"/>
    <w:rsid w:val="00C15622"/>
    <w:rsid w:val="00C17FD4"/>
    <w:rsid w:val="00C326A2"/>
    <w:rsid w:val="00C404E7"/>
    <w:rsid w:val="00C44E17"/>
    <w:rsid w:val="00C615A5"/>
    <w:rsid w:val="00C64BA8"/>
    <w:rsid w:val="00C71A18"/>
    <w:rsid w:val="00C746FD"/>
    <w:rsid w:val="00C74E61"/>
    <w:rsid w:val="00C77437"/>
    <w:rsid w:val="00C93788"/>
    <w:rsid w:val="00C96C63"/>
    <w:rsid w:val="00CA3D5D"/>
    <w:rsid w:val="00CB1381"/>
    <w:rsid w:val="00CB2655"/>
    <w:rsid w:val="00CB58BD"/>
    <w:rsid w:val="00CD2898"/>
    <w:rsid w:val="00CE06BB"/>
    <w:rsid w:val="00CE3892"/>
    <w:rsid w:val="00CE5582"/>
    <w:rsid w:val="00D10724"/>
    <w:rsid w:val="00D201FF"/>
    <w:rsid w:val="00D20B67"/>
    <w:rsid w:val="00D21D48"/>
    <w:rsid w:val="00D34418"/>
    <w:rsid w:val="00D34E9A"/>
    <w:rsid w:val="00D367E8"/>
    <w:rsid w:val="00D37005"/>
    <w:rsid w:val="00D43A39"/>
    <w:rsid w:val="00D44D51"/>
    <w:rsid w:val="00D66F67"/>
    <w:rsid w:val="00D7025E"/>
    <w:rsid w:val="00D84C4F"/>
    <w:rsid w:val="00D93A58"/>
    <w:rsid w:val="00D9752A"/>
    <w:rsid w:val="00DB025F"/>
    <w:rsid w:val="00DB621E"/>
    <w:rsid w:val="00DC05FD"/>
    <w:rsid w:val="00DC0787"/>
    <w:rsid w:val="00DC5A4A"/>
    <w:rsid w:val="00DD4D1B"/>
    <w:rsid w:val="00DD4FF2"/>
    <w:rsid w:val="00DF0D98"/>
    <w:rsid w:val="00DF6A62"/>
    <w:rsid w:val="00E02711"/>
    <w:rsid w:val="00E031E3"/>
    <w:rsid w:val="00E25884"/>
    <w:rsid w:val="00E270CB"/>
    <w:rsid w:val="00E32D44"/>
    <w:rsid w:val="00E34530"/>
    <w:rsid w:val="00E45CFE"/>
    <w:rsid w:val="00E46A9E"/>
    <w:rsid w:val="00E47041"/>
    <w:rsid w:val="00E51DCB"/>
    <w:rsid w:val="00E53480"/>
    <w:rsid w:val="00E62C5F"/>
    <w:rsid w:val="00E709CF"/>
    <w:rsid w:val="00E7236B"/>
    <w:rsid w:val="00E763EF"/>
    <w:rsid w:val="00E80EC6"/>
    <w:rsid w:val="00E812FF"/>
    <w:rsid w:val="00E81507"/>
    <w:rsid w:val="00E83F2F"/>
    <w:rsid w:val="00E8651A"/>
    <w:rsid w:val="00EA7203"/>
    <w:rsid w:val="00EB20BD"/>
    <w:rsid w:val="00EB5CF8"/>
    <w:rsid w:val="00EB7E5F"/>
    <w:rsid w:val="00EC5E00"/>
    <w:rsid w:val="00ED21BB"/>
    <w:rsid w:val="00EE070F"/>
    <w:rsid w:val="00EE085B"/>
    <w:rsid w:val="00EE229B"/>
    <w:rsid w:val="00EE3154"/>
    <w:rsid w:val="00EE32BA"/>
    <w:rsid w:val="00EE4CB4"/>
    <w:rsid w:val="00EF10A8"/>
    <w:rsid w:val="00F057BF"/>
    <w:rsid w:val="00F07548"/>
    <w:rsid w:val="00F07A83"/>
    <w:rsid w:val="00F15278"/>
    <w:rsid w:val="00F221FC"/>
    <w:rsid w:val="00F35F83"/>
    <w:rsid w:val="00F365EA"/>
    <w:rsid w:val="00F43A54"/>
    <w:rsid w:val="00F46CAB"/>
    <w:rsid w:val="00F56E46"/>
    <w:rsid w:val="00F57E52"/>
    <w:rsid w:val="00F70EB5"/>
    <w:rsid w:val="00F83728"/>
    <w:rsid w:val="00F917D6"/>
    <w:rsid w:val="00F9676B"/>
    <w:rsid w:val="00FA1ECC"/>
    <w:rsid w:val="00FB076D"/>
    <w:rsid w:val="00FB2717"/>
    <w:rsid w:val="00FD4CFF"/>
    <w:rsid w:val="00FD57B1"/>
    <w:rsid w:val="00FD5DFC"/>
    <w:rsid w:val="00FD6D0A"/>
    <w:rsid w:val="00FE192C"/>
    <w:rsid w:val="00FE283B"/>
    <w:rsid w:val="00FE5F16"/>
    <w:rsid w:val="00FE7DF1"/>
    <w:rsid w:val="00FF352F"/>
    <w:rsid w:val="00FF50CF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5EB9E1"/>
  <w15:docId w15:val="{1E9556DB-A9B8-4BCF-BE37-27864A6C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7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B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A17"/>
  </w:style>
  <w:style w:type="paragraph" w:styleId="Stopka">
    <w:name w:val="footer"/>
    <w:basedOn w:val="Normalny"/>
    <w:link w:val="StopkaZnak"/>
    <w:uiPriority w:val="99"/>
    <w:unhideWhenUsed/>
    <w:rsid w:val="009B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A17"/>
  </w:style>
  <w:style w:type="paragraph" w:styleId="NormalnyWeb">
    <w:name w:val="Normal (Web)"/>
    <w:basedOn w:val="Normalny"/>
    <w:semiHidden/>
    <w:unhideWhenUsed/>
    <w:rsid w:val="009B0A17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28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5BB8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B25BB8"/>
    <w:rPr>
      <w:color w:val="2B579A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444724"/>
    <w:rPr>
      <w:b/>
      <w:bCs/>
    </w:rPr>
  </w:style>
  <w:style w:type="table" w:styleId="Tabela-Siatka">
    <w:name w:val="Table Grid"/>
    <w:basedOn w:val="Standardowy"/>
    <w:uiPriority w:val="59"/>
    <w:rsid w:val="00BB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6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B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B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B7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D96"/>
    <w:rPr>
      <w:color w:val="808080"/>
      <w:shd w:val="clear" w:color="auto" w:fill="E6E6E6"/>
    </w:rPr>
  </w:style>
  <w:style w:type="paragraph" w:customStyle="1" w:styleId="Normalny1">
    <w:name w:val="Normalny1"/>
    <w:rsid w:val="00D84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Bezformatowania">
    <w:name w:val="Bez formatowania"/>
    <w:rsid w:val="00D84C4F"/>
    <w:pPr>
      <w:spacing w:after="0" w:line="240" w:lineRule="auto"/>
    </w:pPr>
    <w:rPr>
      <w:rFonts w:ascii="Helvetica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grame">
    <w:name w:val="grame"/>
    <w:basedOn w:val="Domylnaczcionkaakapitu"/>
    <w:rsid w:val="00051734"/>
  </w:style>
  <w:style w:type="character" w:styleId="Tekstzastpczy">
    <w:name w:val="Placeholder Text"/>
    <w:basedOn w:val="Domylnaczcionkaakapitu"/>
    <w:uiPriority w:val="99"/>
    <w:semiHidden/>
    <w:rsid w:val="00B722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itt@uwm.edu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anna.marciak@uw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kadiusz.tabaka@uwm.edu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53A4E-685A-4F1B-B866-FCFB3FCD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1794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k17</dc:creator>
  <cp:keywords/>
  <dc:description/>
  <cp:lastModifiedBy>Hanna Marciak</cp:lastModifiedBy>
  <cp:revision>5</cp:revision>
  <cp:lastPrinted>2019-10-23T06:52:00Z</cp:lastPrinted>
  <dcterms:created xsi:type="dcterms:W3CDTF">2019-10-22T09:20:00Z</dcterms:created>
  <dcterms:modified xsi:type="dcterms:W3CDTF">2019-10-28T11:26:00Z</dcterms:modified>
</cp:coreProperties>
</file>